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E0E47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</w:t>
      </w:r>
      <w:r w:rsidR="0095405C">
        <w:rPr>
          <w:b/>
          <w:sz w:val="36"/>
          <w:szCs w:val="36"/>
        </w:rPr>
        <w:t>8</w:t>
      </w:r>
      <w:bookmarkStart w:id="0" w:name="_GoBack"/>
      <w:bookmarkEnd w:id="0"/>
      <w:r w:rsidRPr="00FE0E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7D5FA0">
        <w:rPr>
          <w:b/>
          <w:sz w:val="36"/>
          <w:szCs w:val="36"/>
        </w:rPr>
        <w:t>June</w:t>
      </w:r>
      <w:r w:rsidR="00BF0A14">
        <w:rPr>
          <w:b/>
          <w:sz w:val="36"/>
          <w:szCs w:val="36"/>
        </w:rPr>
        <w:t xml:space="preserve"> 201</w:t>
      </w:r>
      <w:r w:rsidR="008040D6">
        <w:rPr>
          <w:b/>
          <w:sz w:val="36"/>
          <w:szCs w:val="36"/>
        </w:rPr>
        <w:t>6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B6093" w:rsidRPr="00114C67">
          <w:rPr>
            <w:rStyle w:val="Hyperlink"/>
            <w:b/>
          </w:rPr>
          <w:t>advice@vai.org.uk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3pm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04D8F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7D5FA0"/>
    <w:rsid w:val="008040D6"/>
    <w:rsid w:val="00807B32"/>
    <w:rsid w:val="00885B76"/>
    <w:rsid w:val="0092228C"/>
    <w:rsid w:val="0095405C"/>
    <w:rsid w:val="009A679E"/>
    <w:rsid w:val="00A66F5F"/>
    <w:rsid w:val="00AB2169"/>
    <w:rsid w:val="00AB6163"/>
    <w:rsid w:val="00B02075"/>
    <w:rsid w:val="00BA21F7"/>
    <w:rsid w:val="00BB6093"/>
    <w:rsid w:val="00BF0A14"/>
    <w:rsid w:val="00CB6A0E"/>
    <w:rsid w:val="00D3249F"/>
    <w:rsid w:val="00D85996"/>
    <w:rsid w:val="00E04154"/>
    <w:rsid w:val="00F96F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17</cp:revision>
  <cp:lastPrinted>2014-08-18T12:34:00Z</cp:lastPrinted>
  <dcterms:created xsi:type="dcterms:W3CDTF">2015-02-17T11:43:00Z</dcterms:created>
  <dcterms:modified xsi:type="dcterms:W3CDTF">2016-06-21T16:15:00Z</dcterms:modified>
</cp:coreProperties>
</file>