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4898" w:rsidRDefault="00761CC5" w:rsidP="006660C4">
      <w:pPr>
        <w:ind w:left="720"/>
        <w:jc w:val="center"/>
        <w:rPr>
          <w:rFonts w:ascii="Arial" w:hAnsi="Arial" w:cs="Arial"/>
          <w:lang w:val="en-GB"/>
        </w:rPr>
      </w:pPr>
      <w:r w:rsidRPr="00965C4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D6D7FB" wp14:editId="0E2876E7">
                <wp:simplePos x="0" y="0"/>
                <wp:positionH relativeFrom="column">
                  <wp:posOffset>78105</wp:posOffset>
                </wp:positionH>
                <wp:positionV relativeFrom="paragraph">
                  <wp:posOffset>3258820</wp:posOffset>
                </wp:positionV>
                <wp:extent cx="3228975" cy="2247900"/>
                <wp:effectExtent l="38100" t="0" r="47625" b="381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24790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62" w:rsidRDefault="00147962" w:rsidP="009E4A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147962" w:rsidRPr="009E4ACD" w:rsidRDefault="00147962" w:rsidP="009E4A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E4A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Support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people</w:t>
                            </w:r>
                            <w:r w:rsidRPr="009E4A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into sustain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able</w:t>
                            </w:r>
                            <w:r w:rsidRPr="009E4AC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employment</w:t>
                            </w:r>
                          </w:p>
                          <w:p w:rsidR="00147962" w:rsidRDefault="00147962" w:rsidP="009E4A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Text Box 17" o:spid="_x0000_s1026" type="#_x0000_t67" style="position:absolute;left:0;text-align:left;margin-left:6.15pt;margin-top:256.6pt;width:254.25pt;height:17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wqJQIAAFIEAAAOAAAAZHJzL2Uyb0RvYy54bWysVG1v2yAQ/j5p/wHxfbHjJUtixam6dJ0m&#10;dS9Sux9AAMdowDEgsbtf3wOnWdR9q+YPiOOOh+eeu/P6ajCaHKUPCmxDp5OSEmk5CGX3Df35cPtu&#10;SUmIzAqmwcqGPspArzZv36x7V8sKOtBCeoIgNtS9a2gXo6uLIvBOGhYm4KRFZwvesIim3xfCsx7R&#10;jS6qsvxQ9OCF88BlCHh6MzrpJuO3reTxe9sGGYluKHKLefV53aW12KxZvffMdYqfaLBXsDBMWXz0&#10;DHXDIiMHr/6BMop7CNDGCQdTQNsqLnMOmM20fJHNfceczLmgOMGdZQr/D5Z/O/7wRAms3YISywzW&#10;6EEOkXyEgeAR6tO7UGPYvcPAOOA5xuZcg7sD/isQC9uO2b289h76TjKB/KbpZnFxdcQJCWTXfwWB&#10;77BDhAw0tN4k8VAOguhYp8dzbRIXjofvq2q5Wswp4eirqtliVebqFax+vu58iJ8lGJI2DRXQ20wp&#10;v8GOdyEmTqx+jktPBtBK3Cqts5G6Tm61J0eG/cI4lzaOmbyI1Jb0DV3Nq/moxOtQjIrY/FqZhi7L&#10;9I3tmCT8ZEVuzciUHvdIXNuTpknGUdA47IZTjXYgHlFdD2OT41DipgP/h5IeG7yh4feBeUmJ/mKx&#10;QqvpbJYmIhuz+aJCw196dpceZjlCNTRSMm63MU9Rks3CNVayVVneVPKRyYkrNm5W/TRkaTIu7Rz1&#10;91eweQIAAP//AwBQSwMEFAAGAAgAAAAhACuWT1LeAAAACgEAAA8AAABkcnMvZG93bnJldi54bWxM&#10;j8FOwzAQRO9I/IO1SNyoU0cpUYhToSLEAVGVAnfXXpKIeB3Fbhv+nuUEx9E+zb6p17MfxAmn2AfS&#10;sFxkIJBscD21Gt7fHm9KEDEZcmYIhBq+McK6ubyoTeXCmV7xtE+t4BKKldHQpTRWUkbboTdxEUYk&#10;vn2GyZvEcWqlm8yZy/0gVZatpDc98YfOjLjp0H7tj16DTc9P7Xb7kOZ8Zwv8eInzuCm1vr6a7+9A&#10;JJzTHwy/+qwODTsdwpFcFANnlTOpoVjmCgQDhcp4y0FDubpVIJta/p/Q/AAAAP//AwBQSwECLQAU&#10;AAYACAAAACEAtoM4kv4AAADhAQAAEwAAAAAAAAAAAAAAAAAAAAAAW0NvbnRlbnRfVHlwZXNdLnht&#10;bFBLAQItABQABgAIAAAAIQA4/SH/1gAAAJQBAAALAAAAAAAAAAAAAAAAAC8BAABfcmVscy8ucmVs&#10;c1BLAQItABQABgAIAAAAIQAJ6UwqJQIAAFIEAAAOAAAAAAAAAAAAAAAAAC4CAABkcnMvZTJvRG9j&#10;LnhtbFBLAQItABQABgAIAAAAIQArlk9S3gAAAAoBAAAPAAAAAAAAAAAAAAAAAH8EAABkcnMvZG93&#10;bnJldi54bWxQSwUGAAAAAAQABADzAAAAigUAAAAA&#10;" adj="10800" fillcolor="#4f81bd [3204]" strokecolor="#4f81bd [3204]">
                <v:textbox>
                  <w:txbxContent>
                    <w:p w:rsidR="00FA4F79" w:rsidRDefault="00FA4F79" w:rsidP="009E4A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FA4F79" w:rsidRPr="009E4ACD" w:rsidRDefault="00FA4F79" w:rsidP="009E4A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E4AC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Support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people</w:t>
                      </w:r>
                      <w:r w:rsidRPr="009E4AC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into sustain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able</w:t>
                      </w:r>
                      <w:r w:rsidRPr="009E4AC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employment</w:t>
                      </w:r>
                    </w:p>
                    <w:p w:rsidR="00FA4F79" w:rsidRDefault="00FA4F79" w:rsidP="009E4A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368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910127" wp14:editId="4CE63046">
                <wp:simplePos x="0" y="0"/>
                <wp:positionH relativeFrom="column">
                  <wp:posOffset>106680</wp:posOffset>
                </wp:positionH>
                <wp:positionV relativeFrom="paragraph">
                  <wp:posOffset>5551696</wp:posOffset>
                </wp:positionV>
                <wp:extent cx="3162300" cy="4229100"/>
                <wp:effectExtent l="19050" t="1905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2291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62" w:rsidRPr="008A3B71" w:rsidRDefault="00147962" w:rsidP="002F7552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For most people, e</w:t>
                            </w:r>
                            <w:r w:rsidRPr="008A3B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mployment is the best route out of poverty</w:t>
                            </w:r>
                          </w:p>
                          <w:p w:rsidR="00147962" w:rsidRPr="006237F9" w:rsidRDefault="00147962" w:rsidP="002F7552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237F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We will:</w:t>
                            </w:r>
                          </w:p>
                          <w:p w:rsidR="00147962" w:rsidRPr="006237F9" w:rsidRDefault="00147962" w:rsidP="00DA23DD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237F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Work with partners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/ carers </w:t>
                            </w:r>
                            <w:r w:rsidRPr="006237F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to ensure a coordinated and coherent programme of employment support across Islington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, pushing for more control at a local level</w:t>
                            </w:r>
                          </w:p>
                          <w:p w:rsidR="00147962" w:rsidRPr="006237F9" w:rsidRDefault="00147962" w:rsidP="00736200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237F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Tackle the barriers to employment: lack of skills, language barriers, access to affordable and flexible childcare</w:t>
                            </w:r>
                          </w:p>
                          <w:p w:rsidR="00147962" w:rsidRDefault="00147962" w:rsidP="002F7552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C441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Provide more targeted support at those who face additional barriers </w:t>
                            </w:r>
                          </w:p>
                          <w:p w:rsidR="00147962" w:rsidRPr="007C4419" w:rsidRDefault="00147962" w:rsidP="002F7552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C441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Maximise jobs and employment support from local employers</w:t>
                            </w:r>
                          </w:p>
                          <w:p w:rsidR="00147962" w:rsidRDefault="00147962" w:rsidP="002F7552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P</w:t>
                            </w:r>
                            <w:r w:rsidRPr="006237F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romote a vibrant economy 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hat will </w:t>
                            </w:r>
                            <w:r w:rsidRPr="006237F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ensure a go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o</w:t>
                            </w:r>
                            <w:r w:rsidRPr="006237F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d supply of local jobs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7" style="position:absolute;left:0;text-align:left;margin-left:8.4pt;margin-top:437.15pt;width:249pt;height:33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veJQIAAC0EAAAOAAAAZHJzL2Uyb0RvYy54bWysU9tuGyEQfa/Uf0C813uxmzorr6PUaapK&#10;6UVN+gEYWC8qMBSwd9Ov78A6jpW+VeUBMcxwZubMYXU1Gk0O0gcFtqXVrKREWg5C2V1LfzzcvllS&#10;EiKzgmmwsqWPMtCr9etXq8E1soYetJCeIIgNzeBa2sfomqIIvJeGhRk4adHZgTcsoul3hfBsQHSj&#10;i7osL4oBvHAeuAwBb28mJ11n/K6TPH7tuiAj0S3F2mLefd63aS/WK9bsPHO94scy2D9UYZiymPQE&#10;dcMiI3uv/oIyinsI0MUZB1NA1ykucw/YTVW+6Oa+Z07mXpCc4E40hf8Hy78cvnmiREvnFSWWGZzR&#10;gxwjeQ8jqRM9gwsNRt07jIsjXuOYc6vB3QH/GYiFTc/sTl57D0MvmcDyqvSyOHs64YQEsh0+g8A0&#10;bB8hA42dN4k7ZIMgOo7p8TSaVArHy3l1Uc9LdHH0Ler6skIj5WDN03PnQ/wowZB0aKmHvRXfUQA5&#10;BzvchTjFP8WllBZuldZ4zxptyYB5lgk42QG0EsmbjaRHudGeHBgqiXEubZyafBFpVERBa2VauizT&#10;miSWePlgRc4UmdLTGavX9khU4mZiKY7bMY8kJ0gkbkE8InMeJv3if8NDD/43JQNqt6Xh1555SYn+&#10;ZJH9y2qxSGLPxuLtuxoNf+7ZnnuY5QjV0kjJdNzE/EEmfq5xSp3K1D1XciwZNZkncPw/SfTndo56&#10;/uXrPwAAAP//AwBQSwMEFAAGAAgAAAAhAETIfo/gAAAACwEAAA8AAABkcnMvZG93bnJldi54bWxM&#10;j0FPg0AQhe8m/ofNmHgxdqHQllCWpjHx5kVqjMctOwUsO0vYLUV/veNJj2/ey5vvFbvZ9mLC0XeO&#10;FMSLCARS7UxHjYK3w/NjBsIHTUb3jlDBF3rYlbc3hc6Nu9IrTlVoBJeQz7WCNoQhl9LXLVrtF25A&#10;Yu/kRqsDy7GRZtRXLre9XEbRWlrdEX9o9YBPLdbn6mIVbJx/+Pg8x9Xyu35/GcI+65IpU+r+bt5v&#10;QQScw18YfvEZHUpmOroLGS961msmDwqyTZqA4MAqTvlyZGeVRgnIspD/N5Q/AAAA//8DAFBLAQIt&#10;ABQABgAIAAAAIQC2gziS/gAAAOEBAAATAAAAAAAAAAAAAAAAAAAAAABbQ29udGVudF9UeXBlc10u&#10;eG1sUEsBAi0AFAAGAAgAAAAhADj9If/WAAAAlAEAAAsAAAAAAAAAAAAAAAAALwEAAF9yZWxzLy5y&#10;ZWxzUEsBAi0AFAAGAAgAAAAhAAnj694lAgAALQQAAA4AAAAAAAAAAAAAAAAALgIAAGRycy9lMm9E&#10;b2MueG1sUEsBAi0AFAAGAAgAAAAhAETIfo/gAAAACwEAAA8AAAAAAAAAAAAAAAAAfwQAAGRycy9k&#10;b3ducmV2LnhtbFBLBQYAAAAABAAEAPMAAACMBQAAAAA=&#10;" filled="f" strokecolor="#4f81bd [3204]" strokeweight="3pt">
                <v:stroke joinstyle="miter"/>
                <v:textbox>
                  <w:txbxContent>
                    <w:p w:rsidR="00FA4F79" w:rsidRPr="008A3B71" w:rsidRDefault="00FA4F79" w:rsidP="002F7552">
                      <w:pPr>
                        <w:spacing w:before="120" w:after="120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For most people, e</w:t>
                      </w:r>
                      <w:r w:rsidRPr="008A3B7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mployment is the best route out of poverty</w:t>
                      </w:r>
                    </w:p>
                    <w:p w:rsidR="00FA4F79" w:rsidRPr="006237F9" w:rsidRDefault="00FA4F79" w:rsidP="002F7552">
                      <w:pPr>
                        <w:spacing w:before="120" w:after="12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6237F9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We will:</w:t>
                      </w:r>
                    </w:p>
                    <w:p w:rsidR="00FA4F79" w:rsidRPr="006237F9" w:rsidRDefault="00FA4F79" w:rsidP="00DA23DD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/>
                        <w:ind w:left="357" w:hanging="357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6237F9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Work with partners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/ carers </w:t>
                      </w:r>
                      <w:r w:rsidRPr="006237F9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to ensure a coordinated and coherent programme of employment support across Islington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, pushing for more control at a local level</w:t>
                      </w:r>
                    </w:p>
                    <w:p w:rsidR="00FA4F79" w:rsidRPr="006237F9" w:rsidRDefault="00FA4F79" w:rsidP="00736200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6237F9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Tackle the barriers to employment: lack of skills, language barriers, access to affordable and flexible childcare</w:t>
                      </w:r>
                    </w:p>
                    <w:p w:rsidR="00FA4F79" w:rsidRDefault="00FA4F79" w:rsidP="002F7552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7C4419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Provide more targeted support at those who face additional barriers </w:t>
                      </w:r>
                    </w:p>
                    <w:p w:rsidR="00FA4F79" w:rsidRPr="007C4419" w:rsidRDefault="00FA4F79" w:rsidP="002F7552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7C4419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Maximise jobs and employment support from local employers</w:t>
                      </w:r>
                    </w:p>
                    <w:p w:rsidR="00FA4F79" w:rsidRDefault="00FA4F79" w:rsidP="002F7552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P</w:t>
                      </w:r>
                      <w:r w:rsidRPr="006237F9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romote a vibrant economy 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hat will </w:t>
                      </w:r>
                      <w:r w:rsidRPr="006237F9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ensure a go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o</w:t>
                      </w:r>
                      <w:r w:rsidRPr="006237F9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d supply of local jobs</w:t>
                      </w:r>
                    </w:p>
                  </w:txbxContent>
                </v:textbox>
              </v:roundrect>
            </w:pict>
          </mc:Fallback>
        </mc:AlternateContent>
      </w:r>
      <w:r w:rsidRPr="0041368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96CBB8" wp14:editId="6612308D">
                <wp:simplePos x="0" y="0"/>
                <wp:positionH relativeFrom="column">
                  <wp:posOffset>5614670</wp:posOffset>
                </wp:positionH>
                <wp:positionV relativeFrom="paragraph">
                  <wp:posOffset>446405</wp:posOffset>
                </wp:positionV>
                <wp:extent cx="4332605" cy="182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2605" cy="1828800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62" w:rsidRPr="00334AFF" w:rsidRDefault="00147962" w:rsidP="00EE024E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34A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Families most affected</w:t>
                            </w:r>
                          </w:p>
                          <w:p w:rsidR="00147962" w:rsidRPr="00334AFF" w:rsidRDefault="00147962" w:rsidP="0015289D">
                            <w:pPr>
                              <w:pStyle w:val="BodyText"/>
                              <w:numPr>
                                <w:ilvl w:val="0"/>
                                <w:numId w:val="41"/>
                              </w:numPr>
                              <w:spacing w:before="60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34AFF">
                              <w:rPr>
                                <w:rFonts w:ascii="Arial" w:hAnsi="Arial" w:cs="Arial"/>
                                <w:i/>
                              </w:rPr>
                              <w:t>86% of children in poverty are in workless households</w:t>
                            </w:r>
                          </w:p>
                          <w:p w:rsidR="00147962" w:rsidRPr="00334AFF" w:rsidRDefault="00147962" w:rsidP="0015289D">
                            <w:pPr>
                              <w:pStyle w:val="BodyText"/>
                              <w:numPr>
                                <w:ilvl w:val="0"/>
                                <w:numId w:val="41"/>
                              </w:numPr>
                              <w:spacing w:before="60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34AFF">
                              <w:rPr>
                                <w:rFonts w:ascii="Arial" w:hAnsi="Arial" w:cs="Arial"/>
                                <w:i/>
                              </w:rPr>
                              <w:t>Most are living in social housing</w:t>
                            </w:r>
                          </w:p>
                          <w:p w:rsidR="00147962" w:rsidRPr="00334AFF" w:rsidRDefault="00147962" w:rsidP="0015289D">
                            <w:pPr>
                              <w:pStyle w:val="BodyText"/>
                              <w:numPr>
                                <w:ilvl w:val="0"/>
                                <w:numId w:val="41"/>
                              </w:numPr>
                              <w:spacing w:before="60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34AFF">
                              <w:rPr>
                                <w:rFonts w:ascii="Arial" w:hAnsi="Arial" w:cs="Arial"/>
                                <w:i/>
                              </w:rPr>
                              <w:t xml:space="preserve">Lone parent families, families with three or more children,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families with disability or ill health, </w:t>
                            </w:r>
                            <w:r w:rsidRPr="00334AFF">
                              <w:rPr>
                                <w:rFonts w:ascii="Arial" w:hAnsi="Arial" w:cs="Arial"/>
                                <w:i/>
                              </w:rPr>
                              <w:t>and BME families are more likely to be in poverty</w:t>
                            </w:r>
                          </w:p>
                          <w:p w:rsidR="00147962" w:rsidRPr="00334AFF" w:rsidRDefault="00147962" w:rsidP="00EE024E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442.1pt;margin-top:35.15pt;width:341.15pt;height:2in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n6EQIAAP8DAAAOAAAAZHJzL2Uyb0RvYy54bWysU9tuGyEQfa/Uf0C813uxnbgr4yhNmqpS&#10;elGTfgBmWS8qMBSwd9Ov78A6jtW+VeUBATNzZs6ZYX01Gk0O0gcFltFqVlIirYBW2R2j3x/v3qwo&#10;CZHblmuwktEnGejV5vWr9eAaWUMPupWeIIgNzeAY7WN0TVEE0UvDwwyctGjswBse8ep3Rev5gOhG&#10;F3VZXhQD+NZ5EDIEfL2djHST8btOivil64KMRDOKtcW8+7xv015s1rzZee56JY5l8H+ownBlMekJ&#10;6pZHTvZe/QVllPAQoIszAaaArlNCZg7Ipir/YPPQcyczFxQnuJNM4f/Bis+Hr56oltGaEssNtuhR&#10;jpG8g5HUSZ3BhQadHhy6xRGfscuZaXD3IH4EYuGm53Ynr72HoZe8xeqqFFmchU44IYFsh0/QYhq+&#10;j5CBxs6bJB2KQRAdu/R06kwqReDjYj6vL8olJQJt1apercrcu4I3z+HOh/hBgiHpwKiHvW2/Yf9z&#10;Dn64DzHVxJtnv5TSwp3SOs+AtmRgdF5dLnPAmcWoiCOqlWEUs+KahiZRfW/bHBy50tMZE2h75J7o&#10;TsTjuB2PIqN/0mUL7ROK4WGaSPxBeOjB/6JkwGlkNPzccy8p0R8tCvq2WizS+ObLYnlZ48WfW7bn&#10;Fm4FQjEaKZmONzGP/ET5GoXvVFbjpZJjyThlWaTjj0hjfH7PXi//dvMbAAD//wMAUEsDBBQABgAI&#10;AAAAIQBJfRox3wAAAAsBAAAPAAAAZHJzL2Rvd25yZXYueG1sTI9BT4NAEIXvJv6HzZh4s4ulUIIM&#10;jRj1Yi+iidctOwKRnUV2afHfuz3pcfK+vPdNsVvMII40ud4ywu0qAkHcWN1zi/D+9nSTgXBesVaD&#10;ZUL4IQe78vKiULm2J36lY+1bEUrY5Qqh837MpXRNR0a5lR2JQ/ZpJ6N8OKdW6kmdQrkZ5DqKUmlU&#10;z2GhUyM9dNR81bNBqPRs6sePfZXU22f7XY3NZn5pEK+vlvs7EJ4W/wfDWT+oQxmcDnZm7cSAkGWb&#10;dUARtlEM4gwkaZqAOCDESRaDLAv5/4fyFwAA//8DAFBLAQItABQABgAIAAAAIQC2gziS/gAAAOEB&#10;AAATAAAAAAAAAAAAAAAAAAAAAABbQ29udGVudF9UeXBlc10ueG1sUEsBAi0AFAAGAAgAAAAhADj9&#10;If/WAAAAlAEAAAsAAAAAAAAAAAAAAAAALwEAAF9yZWxzLy5yZWxzUEsBAi0AFAAGAAgAAAAhAIGK&#10;afoRAgAA/wMAAA4AAAAAAAAAAAAAAAAALgIAAGRycy9lMm9Eb2MueG1sUEsBAi0AFAAGAAgAAAAh&#10;AEl9GjHfAAAACwEAAA8AAAAAAAAAAAAAAAAAawQAAGRycy9kb3ducmV2LnhtbFBLBQYAAAAABAAE&#10;APMAAAB3BQAAAAA=&#10;" filled="f" stroked="f" strokeweight=".25pt">
                <v:stroke joinstyle="miter"/>
                <v:textbox>
                  <w:txbxContent>
                    <w:p w:rsidR="00FA4F79" w:rsidRPr="00334AFF" w:rsidRDefault="00FA4F79" w:rsidP="00EE024E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34AF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Families most affected</w:t>
                      </w:r>
                    </w:p>
                    <w:p w:rsidR="00FA4F79" w:rsidRPr="00334AFF" w:rsidRDefault="00FA4F79" w:rsidP="0015289D">
                      <w:pPr>
                        <w:pStyle w:val="BodyText"/>
                        <w:numPr>
                          <w:ilvl w:val="0"/>
                          <w:numId w:val="41"/>
                        </w:numPr>
                        <w:spacing w:before="60"/>
                        <w:ind w:left="357" w:hanging="357"/>
                        <w:jc w:val="left"/>
                        <w:rPr>
                          <w:rFonts w:ascii="Arial" w:hAnsi="Arial" w:cs="Arial"/>
                          <w:i/>
                        </w:rPr>
                      </w:pPr>
                      <w:r w:rsidRPr="00334AFF">
                        <w:rPr>
                          <w:rFonts w:ascii="Arial" w:hAnsi="Arial" w:cs="Arial"/>
                          <w:i/>
                        </w:rPr>
                        <w:t>86% of children in poverty are in workless households</w:t>
                      </w:r>
                    </w:p>
                    <w:p w:rsidR="00FA4F79" w:rsidRPr="00334AFF" w:rsidRDefault="00FA4F79" w:rsidP="0015289D">
                      <w:pPr>
                        <w:pStyle w:val="BodyText"/>
                        <w:numPr>
                          <w:ilvl w:val="0"/>
                          <w:numId w:val="41"/>
                        </w:numPr>
                        <w:spacing w:before="60"/>
                        <w:ind w:left="357" w:hanging="357"/>
                        <w:jc w:val="left"/>
                        <w:rPr>
                          <w:rFonts w:ascii="Arial" w:hAnsi="Arial" w:cs="Arial"/>
                          <w:i/>
                        </w:rPr>
                      </w:pPr>
                      <w:r w:rsidRPr="00334AFF">
                        <w:rPr>
                          <w:rFonts w:ascii="Arial" w:hAnsi="Arial" w:cs="Arial"/>
                          <w:i/>
                        </w:rPr>
                        <w:t>Most are living in social housing</w:t>
                      </w:r>
                    </w:p>
                    <w:p w:rsidR="00FA4F79" w:rsidRPr="00334AFF" w:rsidRDefault="00FA4F79" w:rsidP="0015289D">
                      <w:pPr>
                        <w:pStyle w:val="BodyText"/>
                        <w:numPr>
                          <w:ilvl w:val="0"/>
                          <w:numId w:val="41"/>
                        </w:numPr>
                        <w:spacing w:before="60"/>
                        <w:ind w:left="357" w:hanging="357"/>
                        <w:jc w:val="left"/>
                        <w:rPr>
                          <w:rFonts w:ascii="Arial" w:hAnsi="Arial" w:cs="Arial"/>
                          <w:i/>
                        </w:rPr>
                      </w:pPr>
                      <w:r w:rsidRPr="00334AFF">
                        <w:rPr>
                          <w:rFonts w:ascii="Arial" w:hAnsi="Arial" w:cs="Arial"/>
                          <w:i/>
                        </w:rPr>
                        <w:t xml:space="preserve">Lone parent families, families with three or more children,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families with disability or ill health, </w:t>
                      </w:r>
                      <w:r w:rsidRPr="00334AFF">
                        <w:rPr>
                          <w:rFonts w:ascii="Arial" w:hAnsi="Arial" w:cs="Arial"/>
                          <w:i/>
                        </w:rPr>
                        <w:t>and BME families are more likely to be in poverty</w:t>
                      </w:r>
                    </w:p>
                    <w:p w:rsidR="00FA4F79" w:rsidRPr="00334AFF" w:rsidRDefault="00FA4F79" w:rsidP="00EE024E">
                      <w:pPr>
                        <w:pStyle w:val="BodyText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56BD"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D81D7" wp14:editId="66CAEF2B">
                <wp:simplePos x="0" y="0"/>
                <wp:positionH relativeFrom="column">
                  <wp:posOffset>1049655</wp:posOffset>
                </wp:positionH>
                <wp:positionV relativeFrom="paragraph">
                  <wp:posOffset>-258445</wp:posOffset>
                </wp:positionV>
                <wp:extent cx="12534900" cy="666750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962" w:rsidRPr="00D507E0" w:rsidRDefault="00147962" w:rsidP="00D507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D507E0">
                              <w:rPr>
                                <w:rFonts w:ascii="Arial" w:hAnsi="Arial" w:cs="Arial"/>
                                <w:b/>
                                <w:bCs/>
                                <w:color w:val="76923C" w:themeColor="accent3" w:themeShade="BF"/>
                                <w:sz w:val="72"/>
                                <w:szCs w:val="72"/>
                              </w:rPr>
                              <w:t xml:space="preserve">Fairness for Families: Tackling Child Poverty in Islington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9" type="#_x0000_t202" style="position:absolute;left:0;text-align:left;margin-left:82.65pt;margin-top:-20.35pt;width:987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zDhwIAABgFAAAOAAAAZHJzL2Uyb0RvYy54bWysVNuO2yAQfa/Uf0C8Z31Z24mtOKu9NFWl&#10;7UXa7QcQwDEqBhdI7G3Vf++AkzTdtlJV1Q8YmOEwM+cMy6uxk2jPjRVa1Ti5iDHiimom1LbGHx/X&#10;swVG1hHFiNSK1/iJW3y1evliOfQVT3WrJeMGAYiy1dDXuHWur6LI0pZ3xF7oniswNtp0xMHSbCNm&#10;yADonYzSOC6iQRvWG025tbB7NxnxKuA3DafufdNY7pCsMcTmwmjCuPFjtFqSamtI3wp6CIP8QxQd&#10;EQouPUHdEUfQzohfoDpBjba6cRdUd5FuGkF5yAGySeJn2Ty0pOchFyiO7U9lsv8Plr7bfzBIsBrP&#10;MVKkA4oe+ejQjR5RXvjyDL2twOuhBz83wj7QHFK1/b2mnyxS+rYlasuvjdFDywmD8BJ/Mjo7OuFY&#10;D7IZ3moG95Cd0wFobEznawfVQIAOND2dqPGxUH9lml9mZQw2CsaiKOZ5IC8i1fF4b6x7zXWH/KTG&#10;BrgP8GR/b50Ph1RHF3+b1VKwtZAyLMx2cysN2hPQyTp8IYNnblJ5Z6X9sQlx2oEo4Q5v8/EG3r+W&#10;SZrFN2k5WxeL+SxbZ/msnMeLWZyUN2URZ2V2t/7mA0yyqhWMcXUvFD9qMMn+juNDN0zqCSpEQ43L&#10;PM0njv6YZBy+3yXZCQctKUVX48XJiVSe2VeKQdqkckTIaR79HH6oMtTg+A9VCTrw1E8icONmDIq7&#10;PMpro9kTCMNooA0YhucEJq02XzAaoDVrbD/viOEYyTcKxFUmWeZ7OSyyfJ7CwpxbNucWoihA1dhh&#10;NE1v3dT/u96IbQs3TXJW+hoE2YggFa/cKaqDjKH9Qk6Hp8L39/k6eP140FbfAQAA//8DAFBLAwQU&#10;AAYACAAAACEAzBPUn98AAAALAQAADwAAAGRycy9kb3ducmV2LnhtbEyPwU6DQBCG7ya+w2ZMvJh2&#10;aaFgkaVRE43X1j7Awk6ByM4Sdlvo2zue7PGf+fLPN8Vutr244Og7RwpWywgEUu1MR42C4/fH4hmE&#10;D5qM7h2hgit62JX3d4XOjZtoj5dDaASXkM+1gjaEIZfS1y1a7ZduQOLdyY1WB45jI82oJy63vVxH&#10;USqt7ogvtHrA9xbrn8PZKjh9TU+b7VR9hmO2T9I33WWVuyr1+DC/voAIOId/GP70WR1KdqrcmYwX&#10;Ped0EzOqYJFEGQgm1qt4y6NKQZrEIMtC3v5Q/gIAAP//AwBQSwECLQAUAAYACAAAACEAtoM4kv4A&#10;AADhAQAAEwAAAAAAAAAAAAAAAAAAAAAAW0NvbnRlbnRfVHlwZXNdLnhtbFBLAQItABQABgAIAAAA&#10;IQA4/SH/1gAAAJQBAAALAAAAAAAAAAAAAAAAAC8BAABfcmVscy8ucmVsc1BLAQItABQABgAIAAAA&#10;IQDpWTzDhwIAABgFAAAOAAAAAAAAAAAAAAAAAC4CAABkcnMvZTJvRG9jLnhtbFBLAQItABQABgAI&#10;AAAAIQDME9Sf3wAAAAsBAAAPAAAAAAAAAAAAAAAAAOEEAABkcnMvZG93bnJldi54bWxQSwUGAAAA&#10;AAQABADzAAAA7QUAAAAA&#10;" stroked="f">
                <v:textbox>
                  <w:txbxContent>
                    <w:p w:rsidR="00FA4F79" w:rsidRPr="00D507E0" w:rsidRDefault="00FA4F79" w:rsidP="00D507E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sz w:val="72"/>
                          <w:szCs w:val="72"/>
                        </w:rPr>
                      </w:pPr>
                      <w:r w:rsidRPr="00D507E0">
                        <w:rPr>
                          <w:rFonts w:ascii="Arial" w:hAnsi="Arial" w:cs="Arial"/>
                          <w:b/>
                          <w:bCs/>
                          <w:color w:val="76923C" w:themeColor="accent3" w:themeShade="BF"/>
                          <w:sz w:val="72"/>
                          <w:szCs w:val="72"/>
                        </w:rPr>
                        <w:t xml:space="preserve">Fairness for Families: Tackling Child Poverty in Islington </w:t>
                      </w:r>
                    </w:p>
                  </w:txbxContent>
                </v:textbox>
              </v:shape>
            </w:pict>
          </mc:Fallback>
        </mc:AlternateContent>
      </w:r>
      <w:r w:rsidR="00EC0DD7" w:rsidRPr="0041368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462B33" wp14:editId="28F4108E">
                <wp:simplePos x="0" y="0"/>
                <wp:positionH relativeFrom="column">
                  <wp:posOffset>1946717</wp:posOffset>
                </wp:positionH>
                <wp:positionV relativeFrom="paragraph">
                  <wp:posOffset>403860</wp:posOffset>
                </wp:positionV>
                <wp:extent cx="3926840" cy="15335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840" cy="1533525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62" w:rsidRPr="00334AFF" w:rsidRDefault="00147962" w:rsidP="0015289D">
                            <w:pPr>
                              <w:pStyle w:val="BodyText"/>
                              <w:spacing w:before="60"/>
                              <w:jc w:val="lef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34A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The scale of poverty in Islington </w:t>
                            </w:r>
                          </w:p>
                          <w:p w:rsidR="00147962" w:rsidRPr="00334AFF" w:rsidRDefault="00147962" w:rsidP="0015289D">
                            <w:pPr>
                              <w:pStyle w:val="BodyText"/>
                              <w:numPr>
                                <w:ilvl w:val="0"/>
                                <w:numId w:val="40"/>
                              </w:numPr>
                              <w:spacing w:before="60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34AFF">
                              <w:rPr>
                                <w:rFonts w:ascii="Arial" w:hAnsi="Arial" w:cs="Arial"/>
                                <w:i/>
                              </w:rPr>
                              <w:t>14</w:t>
                            </w:r>
                            <w:r w:rsidRPr="00334AFF">
                              <w:rPr>
                                <w:rFonts w:ascii="Arial" w:hAnsi="Arial" w:cs="Arial"/>
                                <w:i/>
                                <w:vertAlign w:val="superscript"/>
                              </w:rPr>
                              <w:t>th</w:t>
                            </w:r>
                            <w:r w:rsidRPr="00334AFF">
                              <w:rPr>
                                <w:rFonts w:ascii="Arial" w:hAnsi="Arial" w:cs="Arial"/>
                                <w:i/>
                              </w:rPr>
                              <w:t xml:space="preserve"> most deprived area in the country</w:t>
                            </w:r>
                          </w:p>
                          <w:p w:rsidR="00147962" w:rsidRPr="00334AFF" w:rsidRDefault="00147962" w:rsidP="0015289D">
                            <w:pPr>
                              <w:pStyle w:val="BodyText"/>
                              <w:numPr>
                                <w:ilvl w:val="0"/>
                                <w:numId w:val="40"/>
                              </w:numPr>
                              <w:spacing w:before="60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34AFF">
                              <w:rPr>
                                <w:rFonts w:ascii="Arial" w:hAnsi="Arial" w:cs="Arial"/>
                                <w:i/>
                              </w:rPr>
                              <w:t>2nd highest rate of child poverty</w:t>
                            </w:r>
                          </w:p>
                          <w:p w:rsidR="00147962" w:rsidRPr="00334AFF" w:rsidRDefault="00147962" w:rsidP="0015289D">
                            <w:pPr>
                              <w:pStyle w:val="BodyText"/>
                              <w:numPr>
                                <w:ilvl w:val="0"/>
                                <w:numId w:val="40"/>
                              </w:numPr>
                              <w:spacing w:before="60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334AFF">
                              <w:rPr>
                                <w:rFonts w:ascii="Arial" w:hAnsi="Arial" w:cs="Arial"/>
                                <w:i/>
                              </w:rPr>
                              <w:t xml:space="preserve">41% (over 19,000) children (aged 0-19) living in poverty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153.3pt;margin-top:31.8pt;width:309.2pt;height:12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U5EgIAAAAEAAAOAAAAZHJzL2Uyb0RvYy54bWysU9tuGyEQfa/Uf0C81+td24mz8jpKk6aq&#10;lF7UpB+AgfWiAkMBe9f9+g6s7VrtW1UeEDDMmTmHw+p2MJrspQ8KbEPLyZQSaTkIZbcN/fby+GZJ&#10;SYjMCqbByoYeZKC369evVr2rZQUdaCE9QRAb6t41tIvR1UUReCcNCxNw0mKwBW9YxK3fFsKzHtGN&#10;Lqrp9KrowQvngcsQ8PRhDNJ1xm9byePntg0yEt1Q7C3m2ed5k+ZivWL11jPXKX5sg/1DF4Ypi0XP&#10;UA8sMrLz6i8oo7iHAG2ccDAFtK3iMnNANuX0DzbPHXMyc0FxgjvLFP4fLP+0/+KJEg2doTyWGXyj&#10;FzlE8hYGUiV5ehdqvPXs8F4c8BifOVMN7gn490As3HfMbuWd99B3kglsr0yZxUXqiBMSyKb/CALL&#10;sF2EDDS03iTtUA2C6NjH4fw0qRWOh7Ob6mo5xxDHWLmYzRbVItdg9Snd+RDfSzAkLRrqYWfFVzRA&#10;rsH2TyGmnlh9updKWnhUWmcTaEt6rFNeL3LCRcSoiB7VyjR0OU1jdE2i+s6KnByZ0uMaC2h75J7o&#10;jsTjsBmyyvOTpBsQBxTDw2hJ/EK46MD/pKRHOzY0/NgxLynRHywKelPOE/uYN/PFdYUbfxnZXEaY&#10;5QjV0EjJuLyP2fMj5TsUvlVZjfRCYyfHltFmWaTjl0g+vtznW78/7voXAAAA//8DAFBLAwQUAAYA&#10;CAAAACEAfykHDN4AAAAKAQAADwAAAGRycy9kb3ducmV2LnhtbEyPwU7DMBBE70j8g7VI3KjTloQS&#10;4lQEARe4ECpxde0liYjXIXba8PdsT3BajeZpdqbYzq4XBxxD50nBcpGAQDLedtQo2L0/XW1AhKjJ&#10;6t4TKvjBANvy/KzQufVHesNDHRvBIRRyraCNccilDKZFp8PCD0jsffrR6chybKQd9ZHDXS9XSZJJ&#10;pzviD60e8KFF81VPTkFlJ1c/frxWaX3z7L+rwVxPL0apy4v5/g5ExDn+wXCqz9Wh5E57P5ENolew&#10;TrKMUQXZmi8Dt6uUx+1PTroEWRby/4TyFwAA//8DAFBLAQItABQABgAIAAAAIQC2gziS/gAAAOEB&#10;AAATAAAAAAAAAAAAAAAAAAAAAABbQ29udGVudF9UeXBlc10ueG1sUEsBAi0AFAAGAAgAAAAhADj9&#10;If/WAAAAlAEAAAsAAAAAAAAAAAAAAAAALwEAAF9yZWxzLy5yZWxzUEsBAi0AFAAGAAgAAAAhAFl2&#10;ZTkSAgAAAAQAAA4AAAAAAAAAAAAAAAAALgIAAGRycy9lMm9Eb2MueG1sUEsBAi0AFAAGAAgAAAAh&#10;AH8pBwzeAAAACgEAAA8AAAAAAAAAAAAAAAAAbAQAAGRycy9kb3ducmV2LnhtbFBLBQYAAAAABAAE&#10;APMAAAB3BQAAAAA=&#10;" filled="f" stroked="f" strokeweight=".25pt">
                <v:stroke joinstyle="miter"/>
                <v:textbox>
                  <w:txbxContent>
                    <w:p w:rsidR="00FA4F79" w:rsidRPr="00334AFF" w:rsidRDefault="00FA4F79" w:rsidP="0015289D">
                      <w:pPr>
                        <w:pStyle w:val="BodyText"/>
                        <w:spacing w:before="60"/>
                        <w:jc w:val="lef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34AF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The scale of poverty in Islington </w:t>
                      </w:r>
                    </w:p>
                    <w:p w:rsidR="00FA4F79" w:rsidRPr="00334AFF" w:rsidRDefault="00FA4F79" w:rsidP="0015289D">
                      <w:pPr>
                        <w:pStyle w:val="BodyText"/>
                        <w:numPr>
                          <w:ilvl w:val="0"/>
                          <w:numId w:val="40"/>
                        </w:numPr>
                        <w:spacing w:before="60"/>
                        <w:ind w:left="357" w:hanging="357"/>
                        <w:jc w:val="left"/>
                        <w:rPr>
                          <w:rFonts w:ascii="Arial" w:hAnsi="Arial" w:cs="Arial"/>
                          <w:i/>
                        </w:rPr>
                      </w:pPr>
                      <w:r w:rsidRPr="00334AFF">
                        <w:rPr>
                          <w:rFonts w:ascii="Arial" w:hAnsi="Arial" w:cs="Arial"/>
                          <w:i/>
                        </w:rPr>
                        <w:t>14</w:t>
                      </w:r>
                      <w:r w:rsidRPr="00334AFF">
                        <w:rPr>
                          <w:rFonts w:ascii="Arial" w:hAnsi="Arial" w:cs="Arial"/>
                          <w:i/>
                          <w:vertAlign w:val="superscript"/>
                        </w:rPr>
                        <w:t>th</w:t>
                      </w:r>
                      <w:r w:rsidRPr="00334AFF">
                        <w:rPr>
                          <w:rFonts w:ascii="Arial" w:hAnsi="Arial" w:cs="Arial"/>
                          <w:i/>
                        </w:rPr>
                        <w:t xml:space="preserve"> most deprived area in the country</w:t>
                      </w:r>
                    </w:p>
                    <w:p w:rsidR="00FA4F79" w:rsidRPr="00334AFF" w:rsidRDefault="00FA4F79" w:rsidP="0015289D">
                      <w:pPr>
                        <w:pStyle w:val="BodyText"/>
                        <w:numPr>
                          <w:ilvl w:val="0"/>
                          <w:numId w:val="40"/>
                        </w:numPr>
                        <w:spacing w:before="60"/>
                        <w:ind w:left="357" w:hanging="357"/>
                        <w:jc w:val="left"/>
                        <w:rPr>
                          <w:rFonts w:ascii="Arial" w:hAnsi="Arial" w:cs="Arial"/>
                          <w:i/>
                        </w:rPr>
                      </w:pPr>
                      <w:r w:rsidRPr="00334AFF">
                        <w:rPr>
                          <w:rFonts w:ascii="Arial" w:hAnsi="Arial" w:cs="Arial"/>
                          <w:i/>
                        </w:rPr>
                        <w:t>2nd highest rate of child poverty</w:t>
                      </w:r>
                    </w:p>
                    <w:p w:rsidR="00FA4F79" w:rsidRPr="00334AFF" w:rsidRDefault="00FA4F79" w:rsidP="0015289D">
                      <w:pPr>
                        <w:pStyle w:val="BodyText"/>
                        <w:numPr>
                          <w:ilvl w:val="0"/>
                          <w:numId w:val="40"/>
                        </w:numPr>
                        <w:spacing w:before="60"/>
                        <w:ind w:left="357" w:hanging="357"/>
                        <w:jc w:val="left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334AFF">
                        <w:rPr>
                          <w:rFonts w:ascii="Arial" w:hAnsi="Arial" w:cs="Arial"/>
                          <w:i/>
                        </w:rPr>
                        <w:t xml:space="preserve">41% (over 19,000) children (aged 0-19) living in poverty </w:t>
                      </w:r>
                    </w:p>
                  </w:txbxContent>
                </v:textbox>
              </v:roundrect>
            </w:pict>
          </mc:Fallback>
        </mc:AlternateContent>
      </w:r>
      <w:r w:rsidR="00EC0DD7" w:rsidRPr="0041368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2BE6F0" wp14:editId="4D474660">
                <wp:simplePos x="0" y="0"/>
                <wp:positionH relativeFrom="column">
                  <wp:posOffset>-61595</wp:posOffset>
                </wp:positionH>
                <wp:positionV relativeFrom="paragraph">
                  <wp:posOffset>743392</wp:posOffset>
                </wp:positionV>
                <wp:extent cx="2405269" cy="655983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269" cy="655983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62" w:rsidRPr="00BE2C4C" w:rsidRDefault="00147962" w:rsidP="00923B87">
                            <w:pPr>
                              <w:pStyle w:val="BodyText"/>
                              <w:spacing w:before="60"/>
                              <w:jc w:val="left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THE FACTS: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-4.85pt;margin-top:58.55pt;width:189.4pt;height:51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awEwIAAP4DAAAOAAAAZHJzL2Uyb0RvYy54bWysU11v2yAUfZ+0/4B4X+y4cZpYcaquXadJ&#10;3Yfa7gcQjGM04DIgsbNfvwtO0mh7m+YHC7jcc+8597C6GbQie+G8BFPT6SSnRBgOjTTbmn5/eXi3&#10;oMQHZhqmwIiaHoSnN+u3b1a9rUQBHahGOIIgxle9rWkXgq2yzPNOaOYnYIXBYAtOs4Bbt80ax3pE&#10;1yor8nye9eAa64AL7/H0fgzSdcJvW8HD17b1IhBVU+wtpL9L/038Z+sVq7aO2U7yYxvsH7rQTBos&#10;eoa6Z4GRnZN/QWnJHXhow4SDzqBtJReJA7KZ5n+wee6YFYkLiuPtWSb//2D5l/03R2RT0xklhmkc&#10;0YsYAnkPAymiOr31FV56tngtDHiMU05MvX0E/sMTA3cdM1tx6xz0nWANdjeNmdlF6ojjI8im/wwN&#10;lmG7AAloaJ2O0qEYBNFxSofzZGIrHA+LWV4W8yUlHGPzslwurlIJVp2yrfPhowBN4qKmDnamecLx&#10;pxJs/+hDbIlVp3uxooEHqVSygDKkr+nV9LpMCRcRLQM6VEld00Uev9EzkekH06TkwKQa11hAmSP1&#10;yHbkHYbNkDQuT4puoDmgFg5GQ+IDwkUH7hclPZqxpv7njjlBifpkUM/ldDaL7k2bWXld4MZdRjaX&#10;EWY4QtU0UDIu70Jy/Ej5FnVvZVIjDmjs5NgymiyJdHwQ0cWX+3Tr9dmufwMAAP//AwBQSwMEFAAG&#10;AAgAAAAhACA6NXffAAAACgEAAA8AAABkcnMvZG93bnJldi54bWxMj01Pg0AQhu8m/ofNmHhrF7CW&#10;FlkaMeqlXsQmXrfsCER2FtmlxX/veNLbfDx555l8N9tenHD0nSMF8TICgVQ701Gj4PD2tNiA8EGT&#10;0b0jVPCNHnbF5UWuM+PO9IqnKjSCQ8hnWkEbwpBJ6esWrfZLNyDx7sONVgdux0aaUZ853PYyiaK1&#10;tLojvtDqAR9arD+rySoozWSrx/eX8rZKn91XOdSraV8rdX0139+BCDiHPxh+9VkdCnY6uomMF72C&#10;xTZlkudxGoNg4Ga95eKoIEmiFcgil/9fKH4AAAD//wMAUEsBAi0AFAAGAAgAAAAhALaDOJL+AAAA&#10;4QEAABMAAAAAAAAAAAAAAAAAAAAAAFtDb250ZW50X1R5cGVzXS54bWxQSwECLQAUAAYACAAAACEA&#10;OP0h/9YAAACUAQAACwAAAAAAAAAAAAAAAAAvAQAAX3JlbHMvLnJlbHNQSwECLQAUAAYACAAAACEA&#10;WjzWsBMCAAD+AwAADgAAAAAAAAAAAAAAAAAuAgAAZHJzL2Uyb0RvYy54bWxQSwECLQAUAAYACAAA&#10;ACEAIDo1d98AAAAKAQAADwAAAAAAAAAAAAAAAABtBAAAZHJzL2Rvd25yZXYueG1sUEsFBgAAAAAE&#10;AAQA8wAAAHkFAAAAAA==&#10;" filled="f" stroked="f" strokeweight=".25pt">
                <v:stroke joinstyle="miter"/>
                <v:textbox>
                  <w:txbxContent>
                    <w:p w:rsidR="00FA4F79" w:rsidRPr="00BE2C4C" w:rsidRDefault="00FA4F79" w:rsidP="00923B87">
                      <w:pPr>
                        <w:pStyle w:val="BodyText"/>
                        <w:spacing w:before="60"/>
                        <w:jc w:val="left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THE FACTS:</w:t>
                      </w:r>
                    </w:p>
                  </w:txbxContent>
                </v:textbox>
              </v:roundrect>
            </w:pict>
          </mc:Fallback>
        </mc:AlternateContent>
      </w:r>
      <w:r w:rsidR="00EC0DD7" w:rsidRPr="0041368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63ABC3" wp14:editId="04C13E58">
                <wp:simplePos x="0" y="0"/>
                <wp:positionH relativeFrom="column">
                  <wp:posOffset>9638665</wp:posOffset>
                </wp:positionH>
                <wp:positionV relativeFrom="paragraph">
                  <wp:posOffset>421447</wp:posOffset>
                </wp:positionV>
                <wp:extent cx="5175223" cy="2009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23" cy="2009775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62" w:rsidRPr="00334AFF" w:rsidRDefault="00147962" w:rsidP="00807990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34A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Impacts on families</w:t>
                            </w:r>
                          </w:p>
                          <w:p w:rsidR="00147962" w:rsidRPr="00334AFF" w:rsidRDefault="00147962" w:rsidP="0015289D">
                            <w:pPr>
                              <w:pStyle w:val="BodyText"/>
                              <w:numPr>
                                <w:ilvl w:val="0"/>
                                <w:numId w:val="40"/>
                              </w:numPr>
                              <w:spacing w:before="60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34AFF">
                              <w:rPr>
                                <w:rFonts w:ascii="Arial" w:hAnsi="Arial" w:cs="Arial"/>
                                <w:i/>
                              </w:rPr>
                              <w:t>Trapped in a cycle of poverty – long term dependency on benefits</w:t>
                            </w:r>
                          </w:p>
                          <w:p w:rsidR="00147962" w:rsidRPr="00334AFF" w:rsidRDefault="00147962" w:rsidP="0015289D">
                            <w:pPr>
                              <w:pStyle w:val="BodyText"/>
                              <w:numPr>
                                <w:ilvl w:val="0"/>
                                <w:numId w:val="40"/>
                              </w:numPr>
                              <w:spacing w:before="60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34AFF">
                              <w:rPr>
                                <w:rFonts w:ascii="Arial" w:hAnsi="Arial" w:cs="Arial"/>
                                <w:i/>
                              </w:rPr>
                              <w:t>Food and fuel poverty</w:t>
                            </w:r>
                          </w:p>
                          <w:p w:rsidR="00147962" w:rsidRPr="00334AFF" w:rsidRDefault="00147962" w:rsidP="0015289D">
                            <w:pPr>
                              <w:pStyle w:val="BodyText"/>
                              <w:numPr>
                                <w:ilvl w:val="0"/>
                                <w:numId w:val="40"/>
                              </w:numPr>
                              <w:spacing w:before="60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34AFF">
                              <w:rPr>
                                <w:rFonts w:ascii="Arial" w:hAnsi="Arial" w:cs="Arial"/>
                                <w:i/>
                              </w:rPr>
                              <w:t>Poor housing conditions / overcrowding</w:t>
                            </w:r>
                          </w:p>
                          <w:p w:rsidR="00147962" w:rsidRPr="00334AFF" w:rsidRDefault="00147962" w:rsidP="0015289D">
                            <w:pPr>
                              <w:pStyle w:val="BodyText"/>
                              <w:numPr>
                                <w:ilvl w:val="0"/>
                                <w:numId w:val="40"/>
                              </w:numPr>
                              <w:spacing w:before="60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34AFF">
                              <w:rPr>
                                <w:rFonts w:ascii="Arial" w:hAnsi="Arial" w:cs="Arial"/>
                                <w:i/>
                              </w:rPr>
                              <w:t>Poorer health outcomes – affecting  ability to work</w:t>
                            </w:r>
                          </w:p>
                          <w:p w:rsidR="00147962" w:rsidRPr="00334AFF" w:rsidRDefault="00147962" w:rsidP="0015289D">
                            <w:pPr>
                              <w:pStyle w:val="BodyText"/>
                              <w:numPr>
                                <w:ilvl w:val="0"/>
                                <w:numId w:val="40"/>
                              </w:numPr>
                              <w:spacing w:before="60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L</w:t>
                            </w:r>
                            <w:r w:rsidRPr="00334AFF">
                              <w:rPr>
                                <w:rFonts w:ascii="Arial" w:hAnsi="Arial" w:cs="Arial"/>
                                <w:i/>
                              </w:rPr>
                              <w:t>ower educational attainment</w:t>
                            </w:r>
                          </w:p>
                          <w:p w:rsidR="00147962" w:rsidRPr="00334AFF" w:rsidRDefault="00147962" w:rsidP="0015289D">
                            <w:pPr>
                              <w:pStyle w:val="BodyText"/>
                              <w:numPr>
                                <w:ilvl w:val="0"/>
                                <w:numId w:val="40"/>
                              </w:numPr>
                              <w:spacing w:before="60"/>
                              <w:ind w:left="357" w:hanging="357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34AFF">
                              <w:rPr>
                                <w:rFonts w:ascii="Arial" w:hAnsi="Arial" w:cs="Arial"/>
                                <w:i/>
                              </w:rPr>
                              <w:t>Risk of engagement in crime</w:t>
                            </w:r>
                          </w:p>
                          <w:p w:rsidR="00147962" w:rsidRPr="00334AFF" w:rsidRDefault="00147962" w:rsidP="00EE024E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47962" w:rsidRPr="00334AFF" w:rsidRDefault="00147962" w:rsidP="00EE024E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758.95pt;margin-top:33.2pt;width:407.5pt;height:15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ONEQIAAP8DAAAOAAAAZHJzL2Uyb0RvYy54bWysU8tu2zAQvBfoPxC817JVO04Ey0GaNEWB&#10;9IEm/YA1RVlESS5L0paSr++Ssl2jvRXVQSC53Nmd2eHqejCa7aUPCm3NZ5MpZ9IKbJTd1vz70/2b&#10;S85CBNuARitr/iwDv16/frXqXSVL7FA30jMCsaHqXc27GF1VFEF00kCYoJOWgi16A5G2fls0HnpC&#10;N7oop9OLokffOI9ChkCnd2OQrzN+20oRv7RtkJHpmlNvMf99/m/Sv1ivoNp6cJ0ShzbgH7owoCwV&#10;PUHdQQS28+ovKKOEx4BtnAg0BbatEjJzIDaz6R9sHjtwMnMhcYI7yRT+H6z4vP/qmWpq/pYzC4ZG&#10;9CSHyN7hwMqkTu9CRZceHV2LAx3TlDPT4B5Q/AjM4m0HditvvMe+k9BQd7OUWZyljjghgWz6T9hQ&#10;GdhFzEBD602SjsRghE5Tej5NJrUi6HAxWy7KkloUFKO5Xy2Xi1wDqmO68yF+kGhYWtTc484232j+&#10;uQbsH0JMPUF1vJdKWrxXWmcPaMt6EoHq5ISziFGRLKqVqfnlNH2jaRLV97bJyRGUHtdUQNsD90R3&#10;JB6HzZBFvjhKusHmmcTwODqSXhAtOvQvnPXkxpqHnzvwkjP90ZKgV7P5PNk3b+aLZUkbfx7ZnEfA&#10;CoKqeeRsXN7GbPmR8g0J36qsRprQ2MmhZXJZFunwIpKNz/f51u93u/4FAAD//wMAUEsDBBQABgAI&#10;AAAAIQBCtOSY4AAAAAwBAAAPAAAAZHJzL2Rvd25yZXYueG1sTI9BT4NAEIXvJv6HzZh4s0uhpS2y&#10;NGLUi15Ek1637AhEdhbZpcV/73jS27yZlzffy/ez7cUJR985UrBcRCCQamc6ahS8vz3ebEH4oMno&#10;3hEq+EYP++LyIteZcWd6xVMVGsEh5DOtoA1hyKT0dYtW+4UbkPj24UarA8uxkWbUZw63vYyjKJVW&#10;d8QfWj3gfYv1ZzVZBaWZbPVweCnX1ebJfZVDvZqea6Wur+a7WxAB5/Bnhl98RoeCmY5uIuNFz3q9&#10;3OzYqyBNVyDYESdJzJujgmTLgyxy+b9E8QMAAP//AwBQSwECLQAUAAYACAAAACEAtoM4kv4AAADh&#10;AQAAEwAAAAAAAAAAAAAAAAAAAAAAW0NvbnRlbnRfVHlwZXNdLnhtbFBLAQItABQABgAIAAAAIQA4&#10;/SH/1gAAAJQBAAALAAAAAAAAAAAAAAAAAC8BAABfcmVscy8ucmVsc1BLAQItABQABgAIAAAAIQAp&#10;VsONEQIAAP8DAAAOAAAAAAAAAAAAAAAAAC4CAABkcnMvZTJvRG9jLnhtbFBLAQItABQABgAIAAAA&#10;IQBCtOSY4AAAAAwBAAAPAAAAAAAAAAAAAAAAAGsEAABkcnMvZG93bnJldi54bWxQSwUGAAAAAAQA&#10;BADzAAAAeAUAAAAA&#10;" filled="f" stroked="f" strokeweight=".25pt">
                <v:stroke joinstyle="miter"/>
                <v:textbox>
                  <w:txbxContent>
                    <w:p w:rsidR="00FA4F79" w:rsidRPr="00334AFF" w:rsidRDefault="00FA4F79" w:rsidP="00807990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34AF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Impacts on families</w:t>
                      </w:r>
                    </w:p>
                    <w:p w:rsidR="00FA4F79" w:rsidRPr="00334AFF" w:rsidRDefault="00FA4F79" w:rsidP="0015289D">
                      <w:pPr>
                        <w:pStyle w:val="BodyText"/>
                        <w:numPr>
                          <w:ilvl w:val="0"/>
                          <w:numId w:val="40"/>
                        </w:numPr>
                        <w:spacing w:before="60"/>
                        <w:ind w:left="357" w:hanging="357"/>
                        <w:jc w:val="left"/>
                        <w:rPr>
                          <w:rFonts w:ascii="Arial" w:hAnsi="Arial" w:cs="Arial"/>
                          <w:i/>
                        </w:rPr>
                      </w:pPr>
                      <w:r w:rsidRPr="00334AFF">
                        <w:rPr>
                          <w:rFonts w:ascii="Arial" w:hAnsi="Arial" w:cs="Arial"/>
                          <w:i/>
                        </w:rPr>
                        <w:t>Trapped in a cycle of poverty – long term dependency on benefits</w:t>
                      </w:r>
                    </w:p>
                    <w:p w:rsidR="00FA4F79" w:rsidRPr="00334AFF" w:rsidRDefault="00FA4F79" w:rsidP="0015289D">
                      <w:pPr>
                        <w:pStyle w:val="BodyText"/>
                        <w:numPr>
                          <w:ilvl w:val="0"/>
                          <w:numId w:val="40"/>
                        </w:numPr>
                        <w:spacing w:before="60"/>
                        <w:ind w:left="357" w:hanging="357"/>
                        <w:jc w:val="left"/>
                        <w:rPr>
                          <w:rFonts w:ascii="Arial" w:hAnsi="Arial" w:cs="Arial"/>
                          <w:i/>
                        </w:rPr>
                      </w:pPr>
                      <w:r w:rsidRPr="00334AFF">
                        <w:rPr>
                          <w:rFonts w:ascii="Arial" w:hAnsi="Arial" w:cs="Arial"/>
                          <w:i/>
                        </w:rPr>
                        <w:t>Food and fuel poverty</w:t>
                      </w:r>
                    </w:p>
                    <w:p w:rsidR="00FA4F79" w:rsidRPr="00334AFF" w:rsidRDefault="00FA4F79" w:rsidP="0015289D">
                      <w:pPr>
                        <w:pStyle w:val="BodyText"/>
                        <w:numPr>
                          <w:ilvl w:val="0"/>
                          <w:numId w:val="40"/>
                        </w:numPr>
                        <w:spacing w:before="60"/>
                        <w:ind w:left="357" w:hanging="357"/>
                        <w:jc w:val="left"/>
                        <w:rPr>
                          <w:rFonts w:ascii="Arial" w:hAnsi="Arial" w:cs="Arial"/>
                          <w:i/>
                        </w:rPr>
                      </w:pPr>
                      <w:r w:rsidRPr="00334AFF">
                        <w:rPr>
                          <w:rFonts w:ascii="Arial" w:hAnsi="Arial" w:cs="Arial"/>
                          <w:i/>
                        </w:rPr>
                        <w:t>Poor housing conditions / overcrowding</w:t>
                      </w:r>
                    </w:p>
                    <w:p w:rsidR="00FA4F79" w:rsidRPr="00334AFF" w:rsidRDefault="00FA4F79" w:rsidP="0015289D">
                      <w:pPr>
                        <w:pStyle w:val="BodyText"/>
                        <w:numPr>
                          <w:ilvl w:val="0"/>
                          <w:numId w:val="40"/>
                        </w:numPr>
                        <w:spacing w:before="60"/>
                        <w:ind w:left="357" w:hanging="357"/>
                        <w:jc w:val="left"/>
                        <w:rPr>
                          <w:rFonts w:ascii="Arial" w:hAnsi="Arial" w:cs="Arial"/>
                          <w:i/>
                        </w:rPr>
                      </w:pPr>
                      <w:r w:rsidRPr="00334AFF">
                        <w:rPr>
                          <w:rFonts w:ascii="Arial" w:hAnsi="Arial" w:cs="Arial"/>
                          <w:i/>
                        </w:rPr>
                        <w:t>Poorer health outcomes – affecting  ability to work</w:t>
                      </w:r>
                    </w:p>
                    <w:p w:rsidR="00FA4F79" w:rsidRPr="00334AFF" w:rsidRDefault="00FA4F79" w:rsidP="0015289D">
                      <w:pPr>
                        <w:pStyle w:val="BodyText"/>
                        <w:numPr>
                          <w:ilvl w:val="0"/>
                          <w:numId w:val="40"/>
                        </w:numPr>
                        <w:spacing w:before="60"/>
                        <w:ind w:left="357" w:hanging="357"/>
                        <w:jc w:val="left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L</w:t>
                      </w:r>
                      <w:r w:rsidRPr="00334AFF">
                        <w:rPr>
                          <w:rFonts w:ascii="Arial" w:hAnsi="Arial" w:cs="Arial"/>
                          <w:i/>
                        </w:rPr>
                        <w:t>ower educational attainment</w:t>
                      </w:r>
                    </w:p>
                    <w:p w:rsidR="00FA4F79" w:rsidRPr="00334AFF" w:rsidRDefault="00FA4F79" w:rsidP="0015289D">
                      <w:pPr>
                        <w:pStyle w:val="BodyText"/>
                        <w:numPr>
                          <w:ilvl w:val="0"/>
                          <w:numId w:val="40"/>
                        </w:numPr>
                        <w:spacing w:before="60"/>
                        <w:ind w:left="357" w:hanging="357"/>
                        <w:jc w:val="left"/>
                        <w:rPr>
                          <w:rFonts w:ascii="Arial" w:hAnsi="Arial" w:cs="Arial"/>
                          <w:i/>
                        </w:rPr>
                      </w:pPr>
                      <w:r w:rsidRPr="00334AFF">
                        <w:rPr>
                          <w:rFonts w:ascii="Arial" w:hAnsi="Arial" w:cs="Arial"/>
                          <w:i/>
                        </w:rPr>
                        <w:t>Risk of engagement in crime</w:t>
                      </w:r>
                    </w:p>
                    <w:p w:rsidR="00FA4F79" w:rsidRPr="00334AFF" w:rsidRDefault="00FA4F79" w:rsidP="00EE024E">
                      <w:pPr>
                        <w:pStyle w:val="BodyText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A4F79" w:rsidRPr="00334AFF" w:rsidRDefault="00FA4F79" w:rsidP="00EE024E">
                      <w:pPr>
                        <w:pStyle w:val="BodyText"/>
                        <w:jc w:val="lef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C0DD7" w:rsidRPr="0041368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817C08" wp14:editId="767FEC03">
                <wp:simplePos x="0" y="0"/>
                <wp:positionH relativeFrom="column">
                  <wp:posOffset>17145</wp:posOffset>
                </wp:positionH>
                <wp:positionV relativeFrom="paragraph">
                  <wp:posOffset>2273742</wp:posOffset>
                </wp:positionV>
                <wp:extent cx="10731776" cy="704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776" cy="704850"/>
                        </a:xfrm>
                        <a:prstGeom prst="round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62" w:rsidRPr="00BE2C4C" w:rsidRDefault="00147962" w:rsidP="00334AFF">
                            <w:pPr>
                              <w:pStyle w:val="BodyText"/>
                              <w:spacing w:before="60"/>
                              <w:jc w:val="left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ISLINGTON’S STRATEGY: to tackle child poverty in Islington we will: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1.35pt;margin-top:179.05pt;width:845pt;height:55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mHEgIAAP8DAAAOAAAAZHJzL2Uyb0RvYy54bWysU9uO2yAQfa/Uf0C8N3bSZJ21Qlbb3W5V&#10;aXvR7vYDCMYxKjAUSOz06zvgJI3at6p+QOBhzsw5c1jdDEaTvfRBgWV0OikpkVZAo+yW0W8vD2+W&#10;lITIbcM1WMnoQQZ6s379atW7Ws6gA91ITxDEhrp3jHYxurooguik4WECTloMtuANj3j026LxvEd0&#10;o4tZWV4VPfjGeRAyBPx7PwbpOuO3rRTxS9sGGYlmFHuLefV53aS1WK94vfXcdUoc2+D/0IXhymLR&#10;M9Q9j5zsvPoLyijhIUAbJwJMAW2rhMwckM20/IPNc8edzFxQnODOMoX/Bys+7796ohpGF5RYbnBE&#10;L3KI5B0MZJbU6V2o8dKzw2txwN845cw0uEcQ3wOxcNdxu5W33kPfSd5gd9OUWVykjjghgWz6T9Bg&#10;Gb6LkIGG1pskHYpBEB2ndDhPJrUiUsmyejutqitKBAarcr5c5NkVvD6lOx/iBwmGpA2jHna2ecL5&#10;5xp8/xhi6onXp3uppIUHpXX2gLakZxSLLHLCRcSoiBbVyjC6LNM3miZRfW+bnBy50uMeC2h75J7o&#10;jsTjsBmyyNVJ0g00BxTDw+hIfEG46cD/pKRHNzIafuy4l5TojxYFvZ7O58m++TBfVDM8+MvI5jLC&#10;rUAoRiMl4/YuZsuPlG9R+FZlNdKExk6OLaPLskjHF5FsfHnOt36/2/UvAAAA//8DAFBLAwQUAAYA&#10;CAAAACEA120Xhd8AAAAKAQAADwAAAGRycy9kb3ducmV2LnhtbEyPQU+DQBCF7yb+h82YeLMLtaUt&#10;MjRi1Eu9iCZet+wIRHYW2aXFf+9y0uOb9/LeN9l+Mp040eBaywjxIgJBXFndco3w/vZ0swXhvGKt&#10;OsuE8EMO9vnlRaZSbc/8SqfS1yKUsEsVQuN9n0rpqoaMcgvbEwfv0w5G+SCHWupBnUO56eQyihJp&#10;VMthoVE9PTRUfZWjQSj0aMrHj5diXW6e7XfRV6vxUCFeX033dyA8Tf4vDDN+QIc8MB3tyNqJDmG5&#10;CUGE2/U2BjH7yW4+HRFWyS4GmWfy/wv5LwAAAP//AwBQSwECLQAUAAYACAAAACEAtoM4kv4AAADh&#10;AQAAEwAAAAAAAAAAAAAAAAAAAAAAW0NvbnRlbnRfVHlwZXNdLnhtbFBLAQItABQABgAIAAAAIQA4&#10;/SH/1gAAAJQBAAALAAAAAAAAAAAAAAAAAC8BAABfcmVscy8ucmVsc1BLAQItABQABgAIAAAAIQCG&#10;AkmHEgIAAP8DAAAOAAAAAAAAAAAAAAAAAC4CAABkcnMvZTJvRG9jLnhtbFBLAQItABQABgAIAAAA&#10;IQDXbReF3wAAAAoBAAAPAAAAAAAAAAAAAAAAAGwEAABkcnMvZG93bnJldi54bWxQSwUGAAAAAAQA&#10;BADzAAAAeAUAAAAA&#10;" filled="f" stroked="f" strokeweight=".25pt">
                <v:stroke joinstyle="miter"/>
                <v:textbox>
                  <w:txbxContent>
                    <w:p w:rsidR="00FA4F79" w:rsidRPr="00BE2C4C" w:rsidRDefault="00FA4F79" w:rsidP="00334AFF">
                      <w:pPr>
                        <w:pStyle w:val="BodyText"/>
                        <w:spacing w:before="60"/>
                        <w:jc w:val="left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ISLINGTON’S STRATEGY: to tackle child poverty in Islington we will:</w:t>
                      </w:r>
                    </w:p>
                  </w:txbxContent>
                </v:textbox>
              </v:roundrect>
            </w:pict>
          </mc:Fallback>
        </mc:AlternateContent>
      </w:r>
      <w:r w:rsidR="00BE2C4C" w:rsidRPr="00965C4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8E1645" wp14:editId="79F90D2F">
                <wp:simplePos x="0" y="0"/>
                <wp:positionH relativeFrom="column">
                  <wp:posOffset>3754755</wp:posOffset>
                </wp:positionH>
                <wp:positionV relativeFrom="paragraph">
                  <wp:posOffset>3255645</wp:posOffset>
                </wp:positionV>
                <wp:extent cx="3228975" cy="2276475"/>
                <wp:effectExtent l="38100" t="0" r="47625" b="476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276475"/>
                        </a:xfrm>
                        <a:prstGeom prst="downArrow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62" w:rsidRDefault="00147962" w:rsidP="00DA2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147962" w:rsidRDefault="00147962" w:rsidP="00DA2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Support families to be financially resilient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67" style="position:absolute;left:0;text-align:left;margin-left:295.65pt;margin-top:256.35pt;width:254.25pt;height:17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jDJwIAAFkEAAAOAAAAZHJzL2Uyb0RvYy54bWysVM1u2zAMvg/YOwi6L07cpEmMOEWXrsOA&#10;7gdo9wCKJMfCJFGTlNjZ04+S0zTbbsV8EEiR+kh+JL266Y0mB+mDAlvTyWhMibQchLK7mn5/un+3&#10;oCREZgXTYGVNjzLQm/XbN6vOVbKEFrSQniCIDVXnatrG6KqiCLyVhoUROGnR2IA3LKLqd4XwrEN0&#10;o4tyPL4uOvDCeeAyBLy9G4x0nfGbRvL4tWmCjETXFHOL+fT53KazWK9YtfPMtYqf0mCvyMIwZTHo&#10;GeqORUb2Xv0DZRT3EKCJIw6mgKZRXOYasJrJ+K9qHlvmZK4FyQnuTFP4f7D8y+GbJ0pg75aUWGaw&#10;R0+yj+Q99ASvkJ/OhQrdHh06xh7v0TfXGtwD8B+BWNi0zO7krffQtZIJzG+SXhYXTweckEC23WcQ&#10;GIftI2SgvvEmkYd0EETHPh3PvUm5cLy8KsvFcj6jhKOtLOfXU1RSDFY9P3c+xI8SDElCTQV0NqeU&#10;Y7DDQ4iD/7NfChlAK3GvtM5Kmjq50Z4cGM4L41zaeHWK8oentqSr6XJWzgYmXodiVMTh18rUdDFO&#10;XwrFqkThByuyHJnSg4yFanviNNE4EBr7bZ/bt0hvE99bEEck2cMw67ibKLTgf1HS4ZzXNPzcMy8p&#10;0Z8sNmo5mU7TYmRlOpuXqPhLy/bSwixHqJpGSgZxE/MypbQt3GJDG5VZfsnklDLOb27WadfSglzq&#10;2evlj7D+DQAA//8DAFBLAwQUAAYACAAAACEAIHXnquQAAAAMAQAADwAAAGRycy9kb3ducmV2Lnht&#10;bEyPTUvDQBCG74L/YRnBm90kpR+J2RQpVqgI0iqIt212TKLZ2ZjdpvHfOz3pbYZ5eOd589VoWzFg&#10;7xtHCuJJBAKpdKahSsHry+ZmCcIHTUa3jlDBD3pYFZcXuc6MO9EOh32oBIeQz7SCOoQuk9KXNVrt&#10;J65D4tuH660OvPaVNL0+cbhtZRJFc2l1Q/yh1h2uayy/9keroNt+Tm33Nqzn9+/b3eNmZp+fvh+U&#10;ur4a725BBBzDHwxnfVaHgp0O7kjGi1bBLI2njPIQJwsQZyJKU25zULBcxAnIIpf/SxS/AAAA//8D&#10;AFBLAQItABQABgAIAAAAIQC2gziS/gAAAOEBAAATAAAAAAAAAAAAAAAAAAAAAABbQ29udGVudF9U&#10;eXBlc10ueG1sUEsBAi0AFAAGAAgAAAAhADj9If/WAAAAlAEAAAsAAAAAAAAAAAAAAAAALwEAAF9y&#10;ZWxzLy5yZWxzUEsBAi0AFAAGAAgAAAAhAKOO+MMnAgAAWQQAAA4AAAAAAAAAAAAAAAAALgIAAGRy&#10;cy9lMm9Eb2MueG1sUEsBAi0AFAAGAAgAAAAhACB156rkAAAADAEAAA8AAAAAAAAAAAAAAAAAgQQA&#10;AGRycy9kb3ducmV2LnhtbFBLBQYAAAAABAAEAPMAAACSBQAAAAA=&#10;" adj="10800" fillcolor="#9bbb59 [3206]" strokecolor="#9bbb59 [3206]">
                <v:textbox>
                  <w:txbxContent>
                    <w:p w:rsidR="00FA4F79" w:rsidRDefault="00FA4F79" w:rsidP="00DA23D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FA4F79" w:rsidRDefault="00FA4F79" w:rsidP="00DA23D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Support families to be financially resilient  </w:t>
                      </w:r>
                    </w:p>
                  </w:txbxContent>
                </v:textbox>
              </v:shape>
            </w:pict>
          </mc:Fallback>
        </mc:AlternateContent>
      </w:r>
      <w:r w:rsidR="00BE2C4C" w:rsidRPr="00965C4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7BC626" wp14:editId="416D863B">
                <wp:simplePos x="0" y="0"/>
                <wp:positionH relativeFrom="column">
                  <wp:posOffset>7498080</wp:posOffset>
                </wp:positionH>
                <wp:positionV relativeFrom="paragraph">
                  <wp:posOffset>3255645</wp:posOffset>
                </wp:positionV>
                <wp:extent cx="3228975" cy="2276475"/>
                <wp:effectExtent l="38100" t="0" r="47625" b="476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276475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62" w:rsidRDefault="00147962" w:rsidP="00BB1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147962" w:rsidRDefault="00147962" w:rsidP="00BB13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Tackle the immediate impacts of poverty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67" style="position:absolute;left:0;text-align:left;margin-left:590.4pt;margin-top:256.35pt;width:254.25pt;height:17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+6EJgIAAFcEAAAOAAAAZHJzL2Uyb0RvYy54bWysVNuO2yAQfa/Uf0C8N07cZJNYcVbbbLeq&#10;tL1Iu/0AAjhGBYYCiZ1+fQecpGn7tqofEAPDmZlzZry67Y0mB+mDAlvTyWhMibQchLK7mn57fniz&#10;oCREZgXTYGVNjzLQ2/XrV6vOVbKEFrSQniCIDVXnatrG6KqiCLyVhoUROGnxsgFvWETT7wrhWYfo&#10;RhfleHxTdOCF88BlCHh6P1zSdcZvGsnjl6YJMhJdU8wt5tXndZvWYr1i1c4z1yp+SoO9IAvDlMWg&#10;F6h7FhnZe/UPlFHcQ4AmjjiYAppGcZlrwGom47+qeWqZk7kWJCe4C03h/8Hyz4evnihRUxTKMoMS&#10;Pcs+knfQk0Vip3OhQqcnh26xx2NUOVca3CPw74FY2LTM7uSd99C1kgnMbpJeFldPB5yQQLbdJxAY&#10;hu0jZKC+8SZRh2QQREeVjhdlUiocD9+W5WI5n1HC8a4s5zdTNFIMVp2fOx/iBwmGpE1NBXQ2p5Rj&#10;sMNjiIP/2S+FDKCVeFBaZyP1nNxoTw4Mu4VxLm08R/nDU1vS1XQ5K2cDEy9DMSpi62tlkPtx+oZm&#10;TBS+twKTZVVkSg97LFTbE6eJxoHQ2G/7LN7yLNUWxBFJ9jB0Ok4mblrwPynpsMtrGn7smZeU6I8W&#10;hVpOptM0FtmYzuYlGv76Znt9wyxHqJpGSobtJuZRSqlauENBG5VZTsoPmZxSxu7NYp0mLY3HtZ29&#10;fv8P1r8AAAD//wMAUEsDBBQABgAIAAAAIQDTitU54QAAAA0BAAAPAAAAZHJzL2Rvd25yZXYueG1s&#10;TI/NTsMwEITvSLyDtUjcqOMgmjTEqfgp9IjaIs7bZJsE4nUUu0369rgnOI5mNPNNvpxMJ040uNay&#10;BjWLQBCXtmq51vC5e7tLQTiPXGFnmTScycGyuL7KMavsyBs6bX0tQgm7DDU03veZlK5syKCb2Z44&#10;eAc7GPRBDrWsBhxDuelkHEVzabDlsNBgTy8NlT/bo9Gwep+ez2P8ul6pr81Hgm53WNC31rc309Mj&#10;CE+T/wvDBT+gQxGY9vbIlRNd0CqNArvX8KDiBMQlMk8X9yD2GtJExSCLXP5/UfwCAAD//wMAUEsB&#10;Ai0AFAAGAAgAAAAhALaDOJL+AAAA4QEAABMAAAAAAAAAAAAAAAAAAAAAAFtDb250ZW50X1R5cGVz&#10;XS54bWxQSwECLQAUAAYACAAAACEAOP0h/9YAAACUAQAACwAAAAAAAAAAAAAAAAAvAQAAX3JlbHMv&#10;LnJlbHNQSwECLQAUAAYACAAAACEAud/uhCYCAABXBAAADgAAAAAAAAAAAAAAAAAuAgAAZHJzL2Uy&#10;b0RvYy54bWxQSwECLQAUAAYACAAAACEA04rVOeEAAAANAQAADwAAAAAAAAAAAAAAAACABAAAZHJz&#10;L2Rvd25yZXYueG1sUEsFBgAAAAAEAAQA8wAAAI4FAAAAAA==&#10;" adj="10800" fillcolor="#4bacc6 [3208]" strokecolor="#4bacc6 [3208]">
                <v:textbox>
                  <w:txbxContent>
                    <w:p w:rsidR="00FA4F79" w:rsidRDefault="00FA4F79" w:rsidP="00BB132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FA4F79" w:rsidRDefault="00FA4F79" w:rsidP="00BB132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Tackle the immediate impacts of poverty </w:t>
                      </w:r>
                    </w:p>
                  </w:txbxContent>
                </v:textbox>
              </v:shape>
            </w:pict>
          </mc:Fallback>
        </mc:AlternateContent>
      </w:r>
      <w:r w:rsidR="00BE2C4C" w:rsidRPr="00965C4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C36AE3" wp14:editId="60E85E0E">
                <wp:simplePos x="0" y="0"/>
                <wp:positionH relativeFrom="column">
                  <wp:posOffset>11193780</wp:posOffset>
                </wp:positionH>
                <wp:positionV relativeFrom="paragraph">
                  <wp:posOffset>3218180</wp:posOffset>
                </wp:positionV>
                <wp:extent cx="3228975" cy="2286000"/>
                <wp:effectExtent l="38100" t="0" r="47625" b="381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286000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62" w:rsidRDefault="00147962" w:rsidP="009E4A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147962" w:rsidRDefault="00147962" w:rsidP="009E4A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Improve life chances for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67" style="position:absolute;left:0;text-align:left;margin-left:881.4pt;margin-top:253.4pt;width:254.25pt;height:18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fMJwIAAFoEAAAOAAAAZHJzL2Uyb0RvYy54bWysVNtu2zAMfR+wfxD0vtjxkjYx4hRdug4D&#10;ugvQ7gMYSY6FyaInKbG7ry8lp2nQvRV7EUiRPjo8JL26GlrDDsp5jbbi00nOmbICpba7iv96uP2w&#10;4MwHsBIMWlXxR+X51fr9u1XflarABo1UjhGI9WXfVbwJoSuzzItGteAn2ClLwRpdC4Fct8ukg57Q&#10;W5MVeX6R9ehk51Ao7+n2ZgzydcKvayXCj7r2KjBTceIW0unSuY1ntl5BuXPQNVocacAbWLSgLT16&#10;grqBAGzv9D9QrRYOPdZhIrDNsK61UKkGqmaav6rmvoFOpVpIHN+dZPL/D1Z8P/x0TEvqHXXKQks9&#10;elBDYJ9wYHRF+vSdLyntvqPEMNA95aZafXeH4rdnFjcN2J26dg77RoEkftP4ZXb26YjjI8i2/4aS&#10;3oF9wAQ01K6N4pEcjNCpT4+n3kQugi4/FsVieTnnTFCM7Is8T93LoHz+vHM+fFHYsmhUXGJvE6X0&#10;BhzufIicoHzOi096NFreamOSE6dObYxjB6B5ASGUDbNUyatMY1lf8eW8mI9KvA2l1YGG3+i24gsq&#10;ZywIyijhZyvTaAbQZrSJuLFHTaOMo6Bh2A5j+5IaUfAtykdS2eE47LScZDTo/nLW06BX3P/Zg1Oc&#10;ma+WOrWczmZxM5Izm18W5LjzyPY8AlYQVMUDZ6O5CWmbonwWr6mjtU4yvzA5cqYBTuofly1uyLmf&#10;sl5+CesnAAAA//8DAFBLAwQUAAYACAAAACEApYSLGuIAAAANAQAADwAAAGRycy9kb3ducmV2Lnht&#10;bEyPQU/DMAyF70j7D5GRuLG0Heum0nQaCLgMgTamnbPGtN0apzTZVv495gQ3P/v5+XO+GGwrztj7&#10;xpGCeByBQCqdaahSsP14vp2D8EGT0a0jVPCNHhbF6CrXmXEXWuN5EyrBIeQzraAOocuk9GWNVvux&#10;65B49ul6qwPLvpKm1xcOt61MoiiVVjfEF2rd4WON5XFzsozxtFsdcPqw2k3e7tbl18t7/LqVSt1c&#10;D8t7EAGH8GeGX3zegYKZ9u5ExouW9SxNmD0omEYpF2xJklk8AbFXME+5JYtc/v+i+AEAAP//AwBQ&#10;SwECLQAUAAYACAAAACEAtoM4kv4AAADhAQAAEwAAAAAAAAAAAAAAAAAAAAAAW0NvbnRlbnRfVHlw&#10;ZXNdLnhtbFBLAQItABQABgAIAAAAIQA4/SH/1gAAAJQBAAALAAAAAAAAAAAAAAAAAC8BAABfcmVs&#10;cy8ucmVsc1BLAQItABQABgAIAAAAIQCRrLfMJwIAAFoEAAAOAAAAAAAAAAAAAAAAAC4CAABkcnMv&#10;ZTJvRG9jLnhtbFBLAQItABQABgAIAAAAIQClhIsa4gAAAA0BAAAPAAAAAAAAAAAAAAAAAIEEAABk&#10;cnMvZG93bnJldi54bWxQSwUGAAAAAAQABADzAAAAkAUAAAAA&#10;" adj="10800" fillcolor="#8064a2 [3207]" strokecolor="#8064a2 [3207]">
                <v:textbox>
                  <w:txbxContent>
                    <w:p w:rsidR="00FA4F79" w:rsidRDefault="00FA4F79" w:rsidP="009E4A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FA4F79" w:rsidRDefault="00FA4F79" w:rsidP="009E4A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Improve life chances for children</w:t>
                      </w:r>
                    </w:p>
                  </w:txbxContent>
                </v:textbox>
              </v:shape>
            </w:pict>
          </mc:Fallback>
        </mc:AlternateContent>
      </w:r>
      <w:r w:rsidR="00BE2C4C">
        <w:rPr>
          <w:rFonts w:ascii="Arial" w:hAnsi="Arial" w:cs="Arial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6D25E3" wp14:editId="6F535765">
                <wp:simplePos x="0" y="0"/>
                <wp:positionH relativeFrom="column">
                  <wp:posOffset>7498080</wp:posOffset>
                </wp:positionH>
                <wp:positionV relativeFrom="paragraph">
                  <wp:posOffset>5551805</wp:posOffset>
                </wp:positionV>
                <wp:extent cx="3257550" cy="4219575"/>
                <wp:effectExtent l="19050" t="19050" r="19050" b="28575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2195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962" w:rsidRPr="00A87001" w:rsidRDefault="00147962" w:rsidP="00A206F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We need to tackle the immediate consequences of poverty </w:t>
                            </w:r>
                            <w:r w:rsidRPr="00A8700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ensure families have access to the basics - a home, food and warmth </w:t>
                            </w:r>
                          </w:p>
                          <w:p w:rsidR="00147962" w:rsidRPr="002E56AF" w:rsidRDefault="00147962" w:rsidP="00575A73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E56A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We will:</w:t>
                            </w:r>
                          </w:p>
                          <w:p w:rsidR="00147962" w:rsidRPr="002E56AF" w:rsidRDefault="00147962" w:rsidP="00575A73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Increase the supply of affordable homes</w:t>
                            </w:r>
                            <w:r w:rsidRPr="002E56A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147962" w:rsidRPr="002E56AF" w:rsidRDefault="00147962" w:rsidP="00575A73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Make best use of existing housing by addressing under-occupancy, overcrowding, illegal subletting and empty properties</w:t>
                            </w:r>
                          </w:p>
                          <w:p w:rsidR="00147962" w:rsidRPr="00F35B42" w:rsidRDefault="00147962" w:rsidP="00575A73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35B4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Prevent homelessness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by helping families to avoid rent arrears and f</w:t>
                            </w:r>
                            <w:r w:rsidRPr="00F35B4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ind affordable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housing</w:t>
                            </w:r>
                          </w:p>
                          <w:p w:rsidR="00147962" w:rsidRDefault="00147962" w:rsidP="00575A73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B51D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Tackle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food poverty – including free school meals for primary pupils </w:t>
                            </w:r>
                          </w:p>
                          <w:p w:rsidR="00147962" w:rsidRPr="002E56AF" w:rsidRDefault="00147962" w:rsidP="00575A73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Tackle fuel poverty by making homes more energy efficient and helping families find the best energy deal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49" o:spid="_x0000_s1037" style="position:absolute;left:0;text-align:left;margin-left:590.4pt;margin-top:437.15pt;width:256.5pt;height:3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pNaQIAABgFAAAOAAAAZHJzL2Uyb0RvYy54bWysVNtuGyEQfa/Uf0C8N2u7dhKvso7SpKkq&#10;pRcl6QdgYL0oLEMBe9f9+g6w3ji9vFR9QcDMnDNnmOHism812UnnFZiKTk8mlEjDQSizqei3x9s3&#10;55T4wIxgGoys6F56erl6/eqis6WcQQNaSEcQxPiysxVtQrBlUXjeyJb5E7DSoLEG17KAR7cphGMd&#10;ore6mE0mp0UHTlgHXHqPtzfZSFcJv64lD1/q2stAdEUxt5BWl9Z1XIvVBSs3jtlG8SEN9g9ZtEwZ&#10;JB2hblhgZOvUb1Ct4g481OGEQ1tAXSsukwZUM538ouahYVYmLVgcb8cy+f8Hyz/vvjqiBL7dKSWG&#10;tfhGj7IP5B30ZL6M9emsL9HtwaJj6PEefZNWb++AP3li4LphZiOvnIOukUxgftMYWRyFZhwfQdbd&#10;JxDIw7YBElBfuzYWD8tBEB3faT++TcyF4+Xb2eJssUATR9t8Nl3iMXGw8hBunQ8fJLQkbirqYGvE&#10;PXZA4mC7Ox9iTqw8+EVKbUiH4OfTySRrAq3ErdI6GlMXymvtyI5h/zDOpQkHVn/sGVW/NyJ1U2BK&#10;5z1yaTOUISofahD2Wmbue1lj7VHdLJPHrv8bnzboHcNqzG4MHF7iZaAOufyjbwyTaRrGwEHuy8CX&#10;CseIxAomjMGtMuD+lLJ4Gpmz/0F91hz7IfTrPjdcco1XaxB77AsHeTzxO8FNA+4HJR2OZkX99y1z&#10;khL90WBvLafzeZzldJgvzmZ4cMeW9bGFGY5QFQ2U5O11yPO/tU5tGmTKNTRwhf1Yq9Qkz1kNAnD8&#10;Uu8MX0Wc7+Nz8nr+0FY/AQAA//8DAFBLAwQUAAYACAAAACEAr8MTzeMAAAAOAQAADwAAAGRycy9k&#10;b3ducmV2LnhtbEyPwU7DMBBE70j8g7VI3KjdBlIT4lSABBKHitKC4OjGJokar63YbcPfsz3BbWd3&#10;NPumXIyuZwc7xM6jgulEALNYe9Nho+B983QlgcWk0ejeo1XwYyMsqvOzUhfGH/HNHtapYRSCsdAK&#10;2pRCwXmsW+t0nPhgkW7ffnA6kRwabgZ9pHDX85kQOXe6Q/rQ6mAfW1vv1nunIN99PISXr7QKy+Fz&#10;hcvXmRP1s1KXF+P9HbBkx/RnhhM+oUNFTFu/RxNZT3oqBbEnBXJ+nQE7WfLbjFZbmm4yKYFXJf9f&#10;o/oFAAD//wMAUEsBAi0AFAAGAAgAAAAhALaDOJL+AAAA4QEAABMAAAAAAAAAAAAAAAAAAAAAAFtD&#10;b250ZW50X1R5cGVzXS54bWxQSwECLQAUAAYACAAAACEAOP0h/9YAAACUAQAACwAAAAAAAAAAAAAA&#10;AAAvAQAAX3JlbHMvLnJlbHNQSwECLQAUAAYACAAAACEAaICaTWkCAAAYBQAADgAAAAAAAAAAAAAA&#10;AAAuAgAAZHJzL2Uyb0RvYy54bWxQSwECLQAUAAYACAAAACEAr8MTzeMAAAAOAQAADwAAAAAAAAAA&#10;AAAAAADDBAAAZHJzL2Rvd25yZXYueG1sUEsFBgAAAAAEAAQA8wAAANMFAAAAAA==&#10;" fillcolor="white [3201]" strokecolor="#4bacc6 [3208]" strokeweight="3pt">
                <v:textbox>
                  <w:txbxContent>
                    <w:p w:rsidR="00FA4F79" w:rsidRPr="00A87001" w:rsidRDefault="00FA4F79" w:rsidP="00A206F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We need to tackle the immediate consequences of poverty </w:t>
                      </w:r>
                      <w:r w:rsidRPr="00A8700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ensure families have access to the basics - a home, food and warmth </w:t>
                      </w:r>
                    </w:p>
                    <w:p w:rsidR="00FA4F79" w:rsidRPr="002E56AF" w:rsidRDefault="00FA4F79" w:rsidP="00575A73">
                      <w:pPr>
                        <w:spacing w:before="120" w:after="12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2E56A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We will:</w:t>
                      </w:r>
                    </w:p>
                    <w:p w:rsidR="00FA4F79" w:rsidRPr="002E56AF" w:rsidRDefault="00FA4F79" w:rsidP="00575A73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Increase the supply of affordable homes</w:t>
                      </w:r>
                      <w:r w:rsidRPr="002E56A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FA4F79" w:rsidRPr="002E56AF" w:rsidRDefault="00FA4F79" w:rsidP="00575A73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Make best use of existing housing by addressing under-occupancy, overcrowding, illegal subletting and empty properties</w:t>
                      </w:r>
                    </w:p>
                    <w:p w:rsidR="00FA4F79" w:rsidRPr="00F35B42" w:rsidRDefault="00FA4F79" w:rsidP="00575A73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F35B4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Prevent homelessness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by helping families to avoid rent arrears and f</w:t>
                      </w:r>
                      <w:r w:rsidRPr="00F35B4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ind affordable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housing</w:t>
                      </w:r>
                    </w:p>
                    <w:p w:rsidR="00FA4F79" w:rsidRDefault="00FA4F79" w:rsidP="00575A73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2B51D0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Tackle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food poverty – including free school meals for primary pupils </w:t>
                      </w:r>
                    </w:p>
                    <w:p w:rsidR="00FA4F79" w:rsidRPr="002E56AF" w:rsidRDefault="00FA4F79" w:rsidP="00575A73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Tackle fuel poverty by making homes more energy efficient and helping families find the best energy deal</w:t>
                      </w:r>
                    </w:p>
                  </w:txbxContent>
                </v:textbox>
              </v:roundrect>
            </w:pict>
          </mc:Fallback>
        </mc:AlternateContent>
      </w:r>
      <w:r w:rsidR="00BE2C4C" w:rsidRPr="0041368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4CA70A" wp14:editId="76B11374">
                <wp:simplePos x="0" y="0"/>
                <wp:positionH relativeFrom="column">
                  <wp:posOffset>3688080</wp:posOffset>
                </wp:positionH>
                <wp:positionV relativeFrom="paragraph">
                  <wp:posOffset>5561330</wp:posOffset>
                </wp:positionV>
                <wp:extent cx="3390900" cy="4229100"/>
                <wp:effectExtent l="19050" t="1905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229100"/>
                        </a:xfrm>
                        <a:prstGeom prst="roundRect">
                          <a:avLst>
                            <a:gd name="adj" fmla="val 16065"/>
                          </a:avLst>
                        </a:prstGeom>
                        <a:noFill/>
                        <a:ln w="381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62" w:rsidRDefault="00147962" w:rsidP="008A3B71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We need to</w:t>
                            </w:r>
                            <w:r w:rsidRPr="00677D4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support families to cope with budget pressures and work towards financial independence</w:t>
                            </w:r>
                          </w:p>
                          <w:p w:rsidR="00147962" w:rsidRPr="00677D49" w:rsidRDefault="00147962" w:rsidP="008A3B71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237F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We will:</w:t>
                            </w:r>
                          </w:p>
                          <w:p w:rsidR="00147962" w:rsidRDefault="00147962" w:rsidP="008A3B71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D011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Help ensure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w</w:t>
                            </w:r>
                            <w:r w:rsidRPr="002D011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ork pays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by </w:t>
                            </w:r>
                            <w:r w:rsidRPr="002D011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promoting wider adoption of the London Living Wage, 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providing </w:t>
                            </w:r>
                            <w:r w:rsidRPr="002D011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training &amp; skills to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help </w:t>
                            </w:r>
                            <w:r w:rsidRPr="002D011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those on low income progress in work </w:t>
                            </w:r>
                          </w:p>
                          <w:p w:rsidR="00147962" w:rsidRPr="00CE1764" w:rsidRDefault="00147962" w:rsidP="00CE1764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Help families to develop financial capability to manage househ</w:t>
                            </w:r>
                            <w:r w:rsidRPr="006237F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old finances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147962" w:rsidRPr="00777F17" w:rsidRDefault="00147962" w:rsidP="00173022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jc w:val="left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A267E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Tackle problem debt – help families to manage exiting debt and promot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e</w:t>
                            </w:r>
                            <w:r w:rsidRPr="00A267E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affordable lending</w:t>
                            </w:r>
                          </w:p>
                          <w:p w:rsidR="00147962" w:rsidRDefault="00147962" w:rsidP="00B31ABE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D011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Help families to access benefits and financial entitlements</w:t>
                            </w:r>
                          </w:p>
                          <w:p w:rsidR="00147962" w:rsidRPr="002325D4" w:rsidRDefault="00147962" w:rsidP="002325D4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jc w:val="left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Providing support during extraordinary circumstances </w:t>
                            </w:r>
                          </w:p>
                          <w:p w:rsidR="00147962" w:rsidRDefault="001479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290.4pt;margin-top:437.9pt;width:267pt;height:3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5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fVPwIAAFsEAAAOAAAAZHJzL2Uyb0RvYy54bWysVNty0zAQfWeGf9DonfiSNCSeOp2SUoaZ&#10;chlaPkCR5FggaY2kxG6/npXshgBvDH7QaLWro91zdn15NRhNjtJ5BbamxSynRFoOQtl9Tb8+3L5a&#10;UeIDs4JpsLKmj9LTq83LF5d9V8kSWtBCOoIg1ld9V9M2hK7KMs9baZifQSctOhtwhgU03T4TjvWI&#10;bnRW5vky68GJzgGX3uPpzeikm4TfNJKHT03jZSC6pphbSKtL6y6u2eaSVXvHulbxKQ32D1kYpiw+&#10;eoK6YYGRg1N/QRnFHXhowoyDyaBpFJepBqymyP+o5r5lnUy1IDm+O9Hk/x8s/3j87IgSNS1XKJVl&#10;BkV6kEMgb2AgZeSn73yFYfcdBoYBj1HnVKvv7oB/98TCtmV2L6+dg76VTGB+RbyZnV0dcXwE2fUf&#10;QOAz7BAgAQ2NM5E8pIMgOur0eNImpsLxcD5f5+scXRx9i7JcF2jEN1j1fL1zPryTYEjc1NTBwYov&#10;2AHpDXa88yEpJKYqmfhGSWM06n1kmhTLfHkxIU7BiP2MGW9auFVap47RlvSY0yomEV0etBLRm4zY&#10;vHKrHUFcLJNzacN8gv4t0qiA3a+Vqekqj18MYlXk8K0VaR+Y0uMes9F2IjXyODIaht2Q9CtOYu1A&#10;PCLNDsZux+nETQvuiZIeO72m/seBOUmJfm9RqnWxWMTRSMbi4nWJhjv37M49zHKEqmmgZNxuQxqn&#10;kaBrlLRRIeoStR8zmQzs4CTXNG1xRM7tFPXrn7D5CQAA//8DAFBLAwQUAAYACAAAACEATijaPOIA&#10;AAANAQAADwAAAGRycy9kb3ducmV2LnhtbEyPTU+EMBCG7yb+h2ZMvLkFA8oiZaMmuvGyiazZcCy0&#10;fCidEtpl0V/v7Elvz2TevPNMtlnMwGY9ud6igHAVANNYW9VjK+Bj/3KTAHNeopKDRS3gWzvY5JcX&#10;mUyVPeG7ngvfMipBl0oBnfdjyrmrO22kW9lRI+0aOxnpaZxariZ5onIz8NsguONG9kgXOjnq507X&#10;X8XRCHgr1s1TWf7si2hXHeZPs31tyq0Q11fL4wMwrxf/F4azPqlDTk6VPaJybBAQJwGpewHJfUxw&#10;ToRhRFQRxVGYAM8z/v+L/BcAAP//AwBQSwECLQAUAAYACAAAACEAtoM4kv4AAADhAQAAEwAAAAAA&#10;AAAAAAAAAAAAAAAAW0NvbnRlbnRfVHlwZXNdLnhtbFBLAQItABQABgAIAAAAIQA4/SH/1gAAAJQB&#10;AAALAAAAAAAAAAAAAAAAAC8BAABfcmVscy8ucmVsc1BLAQItABQABgAIAAAAIQAQy6fVPwIAAFsE&#10;AAAOAAAAAAAAAAAAAAAAAC4CAABkcnMvZTJvRG9jLnhtbFBLAQItABQABgAIAAAAIQBOKNo84gAA&#10;AA0BAAAPAAAAAAAAAAAAAAAAAJkEAABkcnMvZG93bnJldi54bWxQSwUGAAAAAAQABADzAAAAqAUA&#10;AAAA&#10;" filled="f" strokecolor="#9bbb59 [3206]" strokeweight="3pt">
                <v:stroke joinstyle="miter"/>
                <v:textbox>
                  <w:txbxContent>
                    <w:p w:rsidR="00FA4F79" w:rsidRDefault="00FA4F79" w:rsidP="008A3B71">
                      <w:pPr>
                        <w:spacing w:before="120" w:after="120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We need to</w:t>
                      </w:r>
                      <w:r w:rsidRPr="00677D4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support families to cope with budget pressures and work towards financial independence</w:t>
                      </w:r>
                    </w:p>
                    <w:p w:rsidR="00FA4F79" w:rsidRPr="00677D49" w:rsidRDefault="00FA4F79" w:rsidP="008A3B71">
                      <w:pPr>
                        <w:spacing w:before="120" w:after="120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6237F9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We will:</w:t>
                      </w:r>
                    </w:p>
                    <w:p w:rsidR="00FA4F79" w:rsidRDefault="00FA4F79" w:rsidP="008A3B71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2D011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Help ensure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w</w:t>
                      </w:r>
                      <w:r w:rsidRPr="002D011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ork pays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by </w:t>
                      </w:r>
                      <w:r w:rsidRPr="002D011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promoting wider adoption of the London Living Wage, 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providing </w:t>
                      </w:r>
                      <w:r w:rsidRPr="002D011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training &amp; skills to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help </w:t>
                      </w:r>
                      <w:r w:rsidRPr="002D011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those on low income progress in work </w:t>
                      </w:r>
                    </w:p>
                    <w:p w:rsidR="00FA4F79" w:rsidRPr="00CE1764" w:rsidRDefault="00FA4F79" w:rsidP="00CE1764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Help families to develop financial capability to manage househ</w:t>
                      </w:r>
                      <w:r w:rsidRPr="006237F9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old finances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FA4F79" w:rsidRPr="00777F17" w:rsidRDefault="00FA4F79" w:rsidP="00173022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jc w:val="left"/>
                        <w:rPr>
                          <w:rFonts w:ascii="Arial" w:hAnsi="Arial" w:cs="Arial"/>
                          <w:lang w:val="en-GB"/>
                        </w:rPr>
                      </w:pPr>
                      <w:r w:rsidRPr="00A267E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Tackle problem debt – help families to manage exiting debt and promot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e</w:t>
                      </w:r>
                      <w:r w:rsidRPr="00A267E6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affordable lending</w:t>
                      </w:r>
                    </w:p>
                    <w:p w:rsidR="00FA4F79" w:rsidRDefault="00FA4F79" w:rsidP="00B31ABE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2D0112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Help families to access benefits and financial entitlements</w:t>
                      </w:r>
                    </w:p>
                    <w:p w:rsidR="00FA4F79" w:rsidRPr="002325D4" w:rsidRDefault="00FA4F79" w:rsidP="002325D4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jc w:val="left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Providing support during extraordinary circumstances </w:t>
                      </w:r>
                    </w:p>
                    <w:p w:rsidR="00FA4F79" w:rsidRDefault="00FA4F79"/>
                  </w:txbxContent>
                </v:textbox>
              </v:roundrect>
            </w:pict>
          </mc:Fallback>
        </mc:AlternateContent>
      </w:r>
      <w:r w:rsidR="00BE2C4C" w:rsidRPr="00413689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0FF4C9" wp14:editId="292E9033">
                <wp:simplePos x="0" y="0"/>
                <wp:positionH relativeFrom="column">
                  <wp:posOffset>11193780</wp:posOffset>
                </wp:positionH>
                <wp:positionV relativeFrom="paragraph">
                  <wp:posOffset>5532755</wp:posOffset>
                </wp:positionV>
                <wp:extent cx="3181350" cy="4171950"/>
                <wp:effectExtent l="19050" t="1905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1719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62" w:rsidRPr="00C13F7F" w:rsidRDefault="00147962" w:rsidP="00656C4F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We need to improve outcomes for children and young people if we are to break the cycle of poverty and prevent poor children becoming poor adults</w:t>
                            </w:r>
                          </w:p>
                          <w:p w:rsidR="00147962" w:rsidRPr="002E56AF" w:rsidRDefault="00147962" w:rsidP="007929B8">
                            <w:pPr>
                              <w:pStyle w:val="BodyText"/>
                              <w:spacing w:before="120" w:after="12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E56A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We will:</w:t>
                            </w:r>
                          </w:p>
                          <w:p w:rsidR="00147962" w:rsidRDefault="00147962" w:rsidP="00656C4F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Ensure children have the best start in life – promoting health initiatives and providing support to families with multiple challenges, including domestic violence and substance abuse</w:t>
                            </w:r>
                            <w:r w:rsidRPr="002E56A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147962" w:rsidRPr="002E56AF" w:rsidRDefault="00147962" w:rsidP="00656C4F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Support young people to fulfil their aspirations and potential</w:t>
                            </w:r>
                          </w:p>
                          <w:p w:rsidR="00147962" w:rsidRPr="002E56AF" w:rsidRDefault="00147962" w:rsidP="00656C4F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Ensure young people have access to good quality schools and gain the qualifications and skills they need to secure work</w:t>
                            </w:r>
                          </w:p>
                          <w:p w:rsidR="00147962" w:rsidRPr="002E56AF" w:rsidRDefault="00147962" w:rsidP="00656C4F">
                            <w:pPr>
                              <w:pStyle w:val="BodyText"/>
                              <w:numPr>
                                <w:ilvl w:val="0"/>
                                <w:numId w:val="39"/>
                              </w:numPr>
                              <w:spacing w:before="120" w:after="12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Prevent young people becoming involved in crime and  </w:t>
                            </w:r>
                            <w:r w:rsidR="00F7270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ASB</w:t>
                            </w:r>
                          </w:p>
                          <w:p w:rsidR="00147962" w:rsidRPr="002E56AF" w:rsidRDefault="00147962" w:rsidP="00B13AE4">
                            <w:pPr>
                              <w:pStyle w:val="BodyText"/>
                              <w:spacing w:before="120" w:after="120"/>
                              <w:ind w:left="36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147962" w:rsidRPr="00DC3E4C" w:rsidRDefault="00147962" w:rsidP="00E944B0">
                            <w:pPr>
                              <w:pStyle w:val="BodyText"/>
                              <w:spacing w:before="120" w:after="120"/>
                              <w:ind w:left="360"/>
                              <w:jc w:val="left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881.4pt;margin-top:435.65pt;width:250.5pt;height:328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MWKQIAAC4EAAAOAAAAZHJzL2Uyb0RvYy54bWysU9tu2zAMfR+wfxD0vthO3DU14hRdug4D&#10;ugvW7gMYWY6FyaImKbG7rx8lp2mwvQ3zg0GK1CF5eLS6HnvNDtJ5habmxSznTBqBjTK7mn9/vHuz&#10;5MwHMA1oNLLmT9Lz6/XrV6vBVnKOHepGOkYgxleDrXkXgq2yzItO9uBnaKWhYIuuh0Cu22WNg4HQ&#10;e53N8/xtNqBrrEMhvafT2ynI1wm/baUIX9rWy8B0zam3kP4u/bfxn61XUO0c2E6JYxvwD130oAwV&#10;PUHdQgC2d+ovqF4Jhx7bMBPYZ9i2Ssg0A01T5H9M89CBlWkWIsfbE03+/8GKz4evjqmGdldyZqCn&#10;HT3KMbB3OLJ5pGewvqKsB0t5YaRjSk2jenuP4odnBjcdmJ28cQ6HTkJD7RXxZnZ2dcLxEWQ7fMKG&#10;ysA+YAIaW9dH7ogNRui0pqfTamIrgg4XxbJYXFBIUKwsLosrcmINqJ6vW+fDB4k9i0bNHe5N840E&#10;kGrA4d6HKf85L5Y0eKe0pnOotGED1VkWeT6Nh1o1MRqDSY9yox07ACkJhJAmlMcG/HlmrwIJWqu+&#10;5ss8fjEJqsjLe9MkO4DSk03da3MkKnIzsRTG7TitZBEvRxa32DwRdQ4nAdODI6ND94uzgcRbc/9z&#10;D05ypj8aov+qKMuo9uSUF5dzctx5ZHseASMIquaBs8nchPRCJoJuaE2tSty9dHLsmUSZVnB8QFH1&#10;537Kennm698AAAD//wMAUEsDBBQABgAIAAAAIQBWECxW4QAAAA4BAAAPAAAAZHJzL2Rvd25yZXYu&#10;eG1sTI/BTsMwEETvSPyDtUhcEHXqiCQKcaoICXHgRNsDx21s4qixHcVOGvr1LCc4zs5o9k21W+3A&#10;Fj2F3jsJ200CTLvWq951Eo6H18cCWIjoFA7eaQnfOsCuvr2psFT+4j70so8doxIXSpRgYhxLzkNr&#10;tMWw8aN25H35yWIkOXVcTXihcjtwkSQZt9g7+mBw1C9Gt+f9bCWgvWJv+PIwH97x077lzfXcNFLe&#10;363NM7Co1/gXhl98QoeamE5+diqwgXSeCWKPEop8mwKjiBBZSqcTmU+iSIHXFf8/o/4BAAD//wMA&#10;UEsBAi0AFAAGAAgAAAAhALaDOJL+AAAA4QEAABMAAAAAAAAAAAAAAAAAAAAAAFtDb250ZW50X1R5&#10;cGVzXS54bWxQSwECLQAUAAYACAAAACEAOP0h/9YAAACUAQAACwAAAAAAAAAAAAAAAAAvAQAAX3Jl&#10;bHMvLnJlbHNQSwECLQAUAAYACAAAACEA6lXTFikCAAAuBAAADgAAAAAAAAAAAAAAAAAuAgAAZHJz&#10;L2Uyb0RvYy54bWxQSwECLQAUAAYACAAAACEAVhAsVuEAAAAOAQAADwAAAAAAAAAAAAAAAACDBAAA&#10;ZHJzL2Rvd25yZXYueG1sUEsFBgAAAAAEAAQA8wAAAJEFAAAAAA==&#10;" filled="f" strokecolor="#8064a2 [3207]" strokeweight="3pt">
                <v:stroke joinstyle="miter"/>
                <v:textbox>
                  <w:txbxContent>
                    <w:p w:rsidR="00147962" w:rsidRPr="00C13F7F" w:rsidRDefault="00147962" w:rsidP="00656C4F">
                      <w:pPr>
                        <w:spacing w:before="120" w:after="120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We need to improve outcomes for children and young people if we are to break the cycle of poverty and prevent poor children becoming poor adults</w:t>
                      </w:r>
                    </w:p>
                    <w:p w:rsidR="00147962" w:rsidRPr="002E56AF" w:rsidRDefault="00147962" w:rsidP="007929B8">
                      <w:pPr>
                        <w:pStyle w:val="BodyText"/>
                        <w:spacing w:before="120" w:after="12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2E56A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We will:</w:t>
                      </w:r>
                    </w:p>
                    <w:p w:rsidR="00147962" w:rsidRDefault="00147962" w:rsidP="00656C4F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Ensure children have the best start in life – promoting health initiatives and providing support to families with multiple challenges, including domestic violence and substance abuse</w:t>
                      </w:r>
                      <w:r w:rsidRPr="002E56A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147962" w:rsidRPr="002E56AF" w:rsidRDefault="00147962" w:rsidP="00656C4F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Support young people to fulfil their aspirations and potential</w:t>
                      </w:r>
                    </w:p>
                    <w:p w:rsidR="00147962" w:rsidRPr="002E56AF" w:rsidRDefault="00147962" w:rsidP="00656C4F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Ensure young people have access to good quality schools and gain the qualifications and skills they need to secure work</w:t>
                      </w:r>
                    </w:p>
                    <w:p w:rsidR="00147962" w:rsidRPr="002E56AF" w:rsidRDefault="00147962" w:rsidP="00656C4F">
                      <w:pPr>
                        <w:pStyle w:val="BodyText"/>
                        <w:numPr>
                          <w:ilvl w:val="0"/>
                          <w:numId w:val="39"/>
                        </w:numPr>
                        <w:spacing w:before="120" w:after="12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Prevent young people becoming involved in crime and  </w:t>
                      </w:r>
                      <w:r w:rsidR="00F7270E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ASB</w:t>
                      </w:r>
                      <w:bookmarkStart w:id="1" w:name="_GoBack"/>
                      <w:bookmarkEnd w:id="1"/>
                    </w:p>
                    <w:p w:rsidR="00147962" w:rsidRPr="002E56AF" w:rsidRDefault="00147962" w:rsidP="00B13AE4">
                      <w:pPr>
                        <w:pStyle w:val="BodyText"/>
                        <w:spacing w:before="120" w:after="120"/>
                        <w:ind w:left="36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147962" w:rsidRPr="00DC3E4C" w:rsidRDefault="00147962" w:rsidP="00E944B0">
                      <w:pPr>
                        <w:pStyle w:val="BodyText"/>
                        <w:spacing w:before="120" w:after="120"/>
                        <w:ind w:left="360"/>
                        <w:jc w:val="left"/>
                        <w:rPr>
                          <w:rFonts w:ascii="Arial" w:hAnsi="Arial" w:cs="Arial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74898" w:rsidSect="000F5921">
      <w:pgSz w:w="23814" w:h="16840" w:orient="landscape" w:code="8"/>
      <w:pgMar w:top="737" w:right="737" w:bottom="73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817"/>
    <w:multiLevelType w:val="hybridMultilevel"/>
    <w:tmpl w:val="0128DB12"/>
    <w:lvl w:ilvl="0" w:tplc="664873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">
    <w:nsid w:val="034D3E72"/>
    <w:multiLevelType w:val="hybridMultilevel"/>
    <w:tmpl w:val="9710B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B6394"/>
    <w:multiLevelType w:val="hybridMultilevel"/>
    <w:tmpl w:val="FA227B2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91433"/>
    <w:multiLevelType w:val="hybridMultilevel"/>
    <w:tmpl w:val="76868434"/>
    <w:lvl w:ilvl="0" w:tplc="BA189A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B7651E"/>
    <w:multiLevelType w:val="hybridMultilevel"/>
    <w:tmpl w:val="109C91B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101968"/>
    <w:multiLevelType w:val="hybridMultilevel"/>
    <w:tmpl w:val="9EFEF100"/>
    <w:lvl w:ilvl="0" w:tplc="BA189A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5A3C0D"/>
    <w:multiLevelType w:val="hybridMultilevel"/>
    <w:tmpl w:val="09F2CB98"/>
    <w:lvl w:ilvl="0" w:tplc="4A68E33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1205D4"/>
    <w:multiLevelType w:val="hybridMultilevel"/>
    <w:tmpl w:val="69B608BA"/>
    <w:lvl w:ilvl="0" w:tplc="BA189A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5A1A89"/>
    <w:multiLevelType w:val="hybridMultilevel"/>
    <w:tmpl w:val="5C7C9F26"/>
    <w:lvl w:ilvl="0" w:tplc="4A68E33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175209"/>
    <w:multiLevelType w:val="hybridMultilevel"/>
    <w:tmpl w:val="B038EDBE"/>
    <w:lvl w:ilvl="0" w:tplc="4A68E33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587BC9"/>
    <w:multiLevelType w:val="hybridMultilevel"/>
    <w:tmpl w:val="455640BE"/>
    <w:lvl w:ilvl="0" w:tplc="BA189A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F87993"/>
    <w:multiLevelType w:val="hybridMultilevel"/>
    <w:tmpl w:val="975C2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04710"/>
    <w:multiLevelType w:val="hybridMultilevel"/>
    <w:tmpl w:val="65BA30EA"/>
    <w:lvl w:ilvl="0" w:tplc="BA189A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AC6D23"/>
    <w:multiLevelType w:val="hybridMultilevel"/>
    <w:tmpl w:val="917CC434"/>
    <w:lvl w:ilvl="0" w:tplc="BA189A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B355C8"/>
    <w:multiLevelType w:val="hybridMultilevel"/>
    <w:tmpl w:val="4D02B0CE"/>
    <w:lvl w:ilvl="0" w:tplc="5762CF82">
      <w:start w:val="1"/>
      <w:numFmt w:val="bullet"/>
      <w:lvlText w:val=""/>
      <w:lvlJc w:val="left"/>
      <w:pPr>
        <w:tabs>
          <w:tab w:val="num" w:pos="360"/>
        </w:tabs>
        <w:ind w:left="358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5">
    <w:nsid w:val="2CEA4045"/>
    <w:multiLevelType w:val="hybridMultilevel"/>
    <w:tmpl w:val="F6C8D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4B80F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863950"/>
    <w:multiLevelType w:val="hybridMultilevel"/>
    <w:tmpl w:val="BF90AF60"/>
    <w:lvl w:ilvl="0" w:tplc="4A68E33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4828C6"/>
    <w:multiLevelType w:val="hybridMultilevel"/>
    <w:tmpl w:val="98A22E2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olor w:val="808080" w:themeColor="background1" w:themeShade="80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D66517"/>
    <w:multiLevelType w:val="hybridMultilevel"/>
    <w:tmpl w:val="0128DB12"/>
    <w:lvl w:ilvl="0" w:tplc="5762CF82">
      <w:start w:val="1"/>
      <w:numFmt w:val="bullet"/>
      <w:lvlText w:val=""/>
      <w:lvlJc w:val="left"/>
      <w:pPr>
        <w:tabs>
          <w:tab w:val="num" w:pos="360"/>
        </w:tabs>
        <w:ind w:left="358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9">
    <w:nsid w:val="37D22AC4"/>
    <w:multiLevelType w:val="hybridMultilevel"/>
    <w:tmpl w:val="9B324782"/>
    <w:lvl w:ilvl="0" w:tplc="F706475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E01516"/>
    <w:multiLevelType w:val="hybridMultilevel"/>
    <w:tmpl w:val="65FAB0C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8C3707"/>
    <w:multiLevelType w:val="hybridMultilevel"/>
    <w:tmpl w:val="1630B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E60C05"/>
    <w:multiLevelType w:val="hybridMultilevel"/>
    <w:tmpl w:val="B7523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4AD17F18"/>
    <w:multiLevelType w:val="hybridMultilevel"/>
    <w:tmpl w:val="3702A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4F0426"/>
    <w:multiLevelType w:val="hybridMultilevel"/>
    <w:tmpl w:val="C4103B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542B5"/>
    <w:multiLevelType w:val="hybridMultilevel"/>
    <w:tmpl w:val="B3EABE2E"/>
    <w:lvl w:ilvl="0" w:tplc="BA189A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EF3269"/>
    <w:multiLevelType w:val="hybridMultilevel"/>
    <w:tmpl w:val="BCDE1D4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A62E39"/>
    <w:multiLevelType w:val="hybridMultilevel"/>
    <w:tmpl w:val="D62625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67166"/>
    <w:multiLevelType w:val="hybridMultilevel"/>
    <w:tmpl w:val="61B49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970717"/>
    <w:multiLevelType w:val="hybridMultilevel"/>
    <w:tmpl w:val="4B58EF6C"/>
    <w:lvl w:ilvl="0" w:tplc="0809000B">
      <w:start w:val="1"/>
      <w:numFmt w:val="bullet"/>
      <w:lvlText w:val=""/>
      <w:lvlJc w:val="left"/>
      <w:pPr>
        <w:ind w:left="-3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0">
    <w:nsid w:val="5F657641"/>
    <w:multiLevelType w:val="hybridMultilevel"/>
    <w:tmpl w:val="FA0C2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DA6038"/>
    <w:multiLevelType w:val="hybridMultilevel"/>
    <w:tmpl w:val="235E319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F92999"/>
    <w:multiLevelType w:val="hybridMultilevel"/>
    <w:tmpl w:val="12BCF7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3F0281A"/>
    <w:multiLevelType w:val="hybridMultilevel"/>
    <w:tmpl w:val="3C448362"/>
    <w:lvl w:ilvl="0" w:tplc="BA189AE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305B8C"/>
    <w:multiLevelType w:val="hybridMultilevel"/>
    <w:tmpl w:val="C090CFC0"/>
    <w:lvl w:ilvl="0" w:tplc="664873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9411F3D"/>
    <w:multiLevelType w:val="hybridMultilevel"/>
    <w:tmpl w:val="3A986C7C"/>
    <w:lvl w:ilvl="0" w:tplc="4A68E33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8D407D"/>
    <w:multiLevelType w:val="hybridMultilevel"/>
    <w:tmpl w:val="5CA46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9C4EE3"/>
    <w:multiLevelType w:val="hybridMultilevel"/>
    <w:tmpl w:val="534289D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4B5C3F"/>
    <w:multiLevelType w:val="hybridMultilevel"/>
    <w:tmpl w:val="3006BA1C"/>
    <w:lvl w:ilvl="0" w:tplc="4A68E33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EB2C31"/>
    <w:multiLevelType w:val="hybridMultilevel"/>
    <w:tmpl w:val="1220B03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A02750"/>
    <w:multiLevelType w:val="hybridMultilevel"/>
    <w:tmpl w:val="37C2A060"/>
    <w:lvl w:ilvl="0" w:tplc="982425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8"/>
  </w:num>
  <w:num w:numId="4">
    <w:abstractNumId w:val="0"/>
  </w:num>
  <w:num w:numId="5">
    <w:abstractNumId w:val="34"/>
  </w:num>
  <w:num w:numId="6">
    <w:abstractNumId w:val="23"/>
  </w:num>
  <w:num w:numId="7">
    <w:abstractNumId w:val="15"/>
  </w:num>
  <w:num w:numId="8">
    <w:abstractNumId w:val="4"/>
  </w:num>
  <w:num w:numId="9">
    <w:abstractNumId w:val="1"/>
  </w:num>
  <w:num w:numId="10">
    <w:abstractNumId w:val="11"/>
  </w:num>
  <w:num w:numId="11">
    <w:abstractNumId w:val="28"/>
  </w:num>
  <w:num w:numId="12">
    <w:abstractNumId w:val="22"/>
  </w:num>
  <w:num w:numId="13">
    <w:abstractNumId w:val="21"/>
  </w:num>
  <w:num w:numId="14">
    <w:abstractNumId w:val="36"/>
  </w:num>
  <w:num w:numId="15">
    <w:abstractNumId w:val="32"/>
  </w:num>
  <w:num w:numId="16">
    <w:abstractNumId w:val="26"/>
  </w:num>
  <w:num w:numId="17">
    <w:abstractNumId w:val="20"/>
  </w:num>
  <w:num w:numId="18">
    <w:abstractNumId w:val="8"/>
  </w:num>
  <w:num w:numId="19">
    <w:abstractNumId w:val="31"/>
  </w:num>
  <w:num w:numId="20">
    <w:abstractNumId w:val="27"/>
  </w:num>
  <w:num w:numId="21">
    <w:abstractNumId w:val="29"/>
  </w:num>
  <w:num w:numId="22">
    <w:abstractNumId w:val="24"/>
  </w:num>
  <w:num w:numId="23">
    <w:abstractNumId w:val="2"/>
  </w:num>
  <w:num w:numId="24">
    <w:abstractNumId w:val="39"/>
  </w:num>
  <w:num w:numId="25">
    <w:abstractNumId w:val="37"/>
  </w:num>
  <w:num w:numId="26">
    <w:abstractNumId w:val="9"/>
  </w:num>
  <w:num w:numId="27">
    <w:abstractNumId w:val="35"/>
  </w:num>
  <w:num w:numId="28">
    <w:abstractNumId w:val="38"/>
  </w:num>
  <w:num w:numId="29">
    <w:abstractNumId w:val="16"/>
  </w:num>
  <w:num w:numId="30">
    <w:abstractNumId w:val="6"/>
  </w:num>
  <w:num w:numId="31">
    <w:abstractNumId w:val="40"/>
  </w:num>
  <w:num w:numId="32">
    <w:abstractNumId w:val="33"/>
  </w:num>
  <w:num w:numId="33">
    <w:abstractNumId w:val="3"/>
  </w:num>
  <w:num w:numId="34">
    <w:abstractNumId w:val="10"/>
  </w:num>
  <w:num w:numId="35">
    <w:abstractNumId w:val="5"/>
  </w:num>
  <w:num w:numId="36">
    <w:abstractNumId w:val="7"/>
  </w:num>
  <w:num w:numId="37">
    <w:abstractNumId w:val="13"/>
  </w:num>
  <w:num w:numId="38">
    <w:abstractNumId w:val="19"/>
  </w:num>
  <w:num w:numId="39">
    <w:abstractNumId w:val="17"/>
  </w:num>
  <w:num w:numId="40">
    <w:abstractNumId w:val="1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5B"/>
    <w:rsid w:val="00044426"/>
    <w:rsid w:val="00091D2C"/>
    <w:rsid w:val="000A6F10"/>
    <w:rsid w:val="000C6202"/>
    <w:rsid w:val="000D53A0"/>
    <w:rsid w:val="000E01FE"/>
    <w:rsid w:val="000F0B8B"/>
    <w:rsid w:val="000F5921"/>
    <w:rsid w:val="00147962"/>
    <w:rsid w:val="0015289D"/>
    <w:rsid w:val="001660B6"/>
    <w:rsid w:val="00166D39"/>
    <w:rsid w:val="00173022"/>
    <w:rsid w:val="0017366D"/>
    <w:rsid w:val="001A3A11"/>
    <w:rsid w:val="001A4148"/>
    <w:rsid w:val="001A6E35"/>
    <w:rsid w:val="001C112C"/>
    <w:rsid w:val="001C773C"/>
    <w:rsid w:val="001D62E1"/>
    <w:rsid w:val="001F4FF8"/>
    <w:rsid w:val="002017CB"/>
    <w:rsid w:val="002325D4"/>
    <w:rsid w:val="002455F4"/>
    <w:rsid w:val="00251A74"/>
    <w:rsid w:val="00255A2D"/>
    <w:rsid w:val="00282C88"/>
    <w:rsid w:val="002A3990"/>
    <w:rsid w:val="002B51D0"/>
    <w:rsid w:val="002D0112"/>
    <w:rsid w:val="002D09B8"/>
    <w:rsid w:val="002E3FD3"/>
    <w:rsid w:val="002E56AF"/>
    <w:rsid w:val="002F35E3"/>
    <w:rsid w:val="002F7552"/>
    <w:rsid w:val="00314E60"/>
    <w:rsid w:val="00324DD2"/>
    <w:rsid w:val="00334AFF"/>
    <w:rsid w:val="00335783"/>
    <w:rsid w:val="00340145"/>
    <w:rsid w:val="00342F9A"/>
    <w:rsid w:val="00347E34"/>
    <w:rsid w:val="00355CFD"/>
    <w:rsid w:val="003756BD"/>
    <w:rsid w:val="00380D75"/>
    <w:rsid w:val="003A7D9D"/>
    <w:rsid w:val="003C6681"/>
    <w:rsid w:val="003D13EB"/>
    <w:rsid w:val="003D4923"/>
    <w:rsid w:val="003F144C"/>
    <w:rsid w:val="00413689"/>
    <w:rsid w:val="00414023"/>
    <w:rsid w:val="0041787F"/>
    <w:rsid w:val="00422645"/>
    <w:rsid w:val="00437D97"/>
    <w:rsid w:val="004553E8"/>
    <w:rsid w:val="00460EC9"/>
    <w:rsid w:val="0047232B"/>
    <w:rsid w:val="004A1869"/>
    <w:rsid w:val="004B77A5"/>
    <w:rsid w:val="004E72F8"/>
    <w:rsid w:val="004F6AD7"/>
    <w:rsid w:val="00501A60"/>
    <w:rsid w:val="005558A9"/>
    <w:rsid w:val="00575A73"/>
    <w:rsid w:val="005776B5"/>
    <w:rsid w:val="00581F91"/>
    <w:rsid w:val="005C3AFD"/>
    <w:rsid w:val="005D0A94"/>
    <w:rsid w:val="005D54FF"/>
    <w:rsid w:val="005E0F66"/>
    <w:rsid w:val="005E4B50"/>
    <w:rsid w:val="00601B06"/>
    <w:rsid w:val="006041CD"/>
    <w:rsid w:val="00604EF8"/>
    <w:rsid w:val="006237F9"/>
    <w:rsid w:val="00641058"/>
    <w:rsid w:val="00656C4F"/>
    <w:rsid w:val="006660C4"/>
    <w:rsid w:val="006771A8"/>
    <w:rsid w:val="00677D49"/>
    <w:rsid w:val="00685597"/>
    <w:rsid w:val="006F41BF"/>
    <w:rsid w:val="007128EB"/>
    <w:rsid w:val="00715CDB"/>
    <w:rsid w:val="00736200"/>
    <w:rsid w:val="00741498"/>
    <w:rsid w:val="00755144"/>
    <w:rsid w:val="007619A6"/>
    <w:rsid w:val="00761CC5"/>
    <w:rsid w:val="00774898"/>
    <w:rsid w:val="00777F17"/>
    <w:rsid w:val="007929B8"/>
    <w:rsid w:val="007C4419"/>
    <w:rsid w:val="007C444F"/>
    <w:rsid w:val="007D0609"/>
    <w:rsid w:val="007D3D7E"/>
    <w:rsid w:val="007D7F65"/>
    <w:rsid w:val="007F3673"/>
    <w:rsid w:val="00807990"/>
    <w:rsid w:val="00817CF5"/>
    <w:rsid w:val="008560EF"/>
    <w:rsid w:val="00875C5B"/>
    <w:rsid w:val="008833C6"/>
    <w:rsid w:val="00894906"/>
    <w:rsid w:val="008A3B71"/>
    <w:rsid w:val="008B278F"/>
    <w:rsid w:val="008B5166"/>
    <w:rsid w:val="008C07B9"/>
    <w:rsid w:val="008C456F"/>
    <w:rsid w:val="008D33AE"/>
    <w:rsid w:val="00923B87"/>
    <w:rsid w:val="00924957"/>
    <w:rsid w:val="009300DD"/>
    <w:rsid w:val="0093041D"/>
    <w:rsid w:val="00940600"/>
    <w:rsid w:val="00957AD9"/>
    <w:rsid w:val="009607DE"/>
    <w:rsid w:val="00965C41"/>
    <w:rsid w:val="009A4102"/>
    <w:rsid w:val="009C7798"/>
    <w:rsid w:val="009E4ACD"/>
    <w:rsid w:val="009E55F6"/>
    <w:rsid w:val="00A206FC"/>
    <w:rsid w:val="00A26111"/>
    <w:rsid w:val="00A267E6"/>
    <w:rsid w:val="00A3311A"/>
    <w:rsid w:val="00A41632"/>
    <w:rsid w:val="00A44A0D"/>
    <w:rsid w:val="00A513EE"/>
    <w:rsid w:val="00A61C1F"/>
    <w:rsid w:val="00A80F2B"/>
    <w:rsid w:val="00A87001"/>
    <w:rsid w:val="00A91FCF"/>
    <w:rsid w:val="00AB1117"/>
    <w:rsid w:val="00AB4A79"/>
    <w:rsid w:val="00AD28C5"/>
    <w:rsid w:val="00AE040C"/>
    <w:rsid w:val="00AF0680"/>
    <w:rsid w:val="00B10CCC"/>
    <w:rsid w:val="00B13AE4"/>
    <w:rsid w:val="00B237EC"/>
    <w:rsid w:val="00B31ABE"/>
    <w:rsid w:val="00B449BF"/>
    <w:rsid w:val="00B542E9"/>
    <w:rsid w:val="00B86BC9"/>
    <w:rsid w:val="00B9786F"/>
    <w:rsid w:val="00BB132B"/>
    <w:rsid w:val="00BB7C17"/>
    <w:rsid w:val="00BD79A1"/>
    <w:rsid w:val="00BE2C4C"/>
    <w:rsid w:val="00BE30A6"/>
    <w:rsid w:val="00C01EAD"/>
    <w:rsid w:val="00C04F34"/>
    <w:rsid w:val="00C13F7F"/>
    <w:rsid w:val="00C31436"/>
    <w:rsid w:val="00C50FF6"/>
    <w:rsid w:val="00CA11B9"/>
    <w:rsid w:val="00CC0922"/>
    <w:rsid w:val="00CD470D"/>
    <w:rsid w:val="00CD7CEA"/>
    <w:rsid w:val="00CE1764"/>
    <w:rsid w:val="00CF18C8"/>
    <w:rsid w:val="00D00BF8"/>
    <w:rsid w:val="00D06D3A"/>
    <w:rsid w:val="00D25FA7"/>
    <w:rsid w:val="00D36DF3"/>
    <w:rsid w:val="00D507E0"/>
    <w:rsid w:val="00D77E2B"/>
    <w:rsid w:val="00D90645"/>
    <w:rsid w:val="00DA23DD"/>
    <w:rsid w:val="00DA67E9"/>
    <w:rsid w:val="00DC1BEF"/>
    <w:rsid w:val="00DC3E4C"/>
    <w:rsid w:val="00DC72ED"/>
    <w:rsid w:val="00DD0168"/>
    <w:rsid w:val="00DF1C2F"/>
    <w:rsid w:val="00DF4A50"/>
    <w:rsid w:val="00E6434C"/>
    <w:rsid w:val="00E944B0"/>
    <w:rsid w:val="00E976FF"/>
    <w:rsid w:val="00EC0DD7"/>
    <w:rsid w:val="00ED47BE"/>
    <w:rsid w:val="00EE024E"/>
    <w:rsid w:val="00EE3D03"/>
    <w:rsid w:val="00F27728"/>
    <w:rsid w:val="00F30ACD"/>
    <w:rsid w:val="00F335D7"/>
    <w:rsid w:val="00F35B42"/>
    <w:rsid w:val="00F52DAF"/>
    <w:rsid w:val="00F61C7E"/>
    <w:rsid w:val="00F664CB"/>
    <w:rsid w:val="00F7270E"/>
    <w:rsid w:val="00F85A87"/>
    <w:rsid w:val="00FA4F79"/>
    <w:rsid w:val="00F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sz w:val="36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sz w:val="22"/>
      <w:lang w:val="en-GB"/>
    </w:rPr>
  </w:style>
  <w:style w:type="character" w:customStyle="1" w:styleId="BodyTextChar">
    <w:name w:val="Body Text Char"/>
    <w:link w:val="BodyText"/>
    <w:semiHidden/>
    <w:rsid w:val="001660B6"/>
    <w:rPr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335783"/>
    <w:rPr>
      <w:rFonts w:ascii="Arial" w:hAnsi="Arial" w:cs="Arial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99"/>
    <w:qFormat/>
    <w:rsid w:val="001C773C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E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center"/>
    </w:p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sz w:val="36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sz w:val="22"/>
      <w:lang w:val="en-GB"/>
    </w:rPr>
  </w:style>
  <w:style w:type="character" w:customStyle="1" w:styleId="BodyTextChar">
    <w:name w:val="Body Text Char"/>
    <w:link w:val="BodyText"/>
    <w:semiHidden/>
    <w:rsid w:val="001660B6"/>
    <w:rPr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335783"/>
    <w:rPr>
      <w:rFonts w:ascii="Arial" w:hAnsi="Arial" w:cs="Arial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99"/>
    <w:qFormat/>
    <w:rsid w:val="001C773C"/>
    <w:pPr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7E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EB72-95DB-4C3F-A9C9-9F20585F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London Borough of Islington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annette hobart</dc:creator>
  <cp:lastModifiedBy>Hobart, Annette</cp:lastModifiedBy>
  <cp:revision>2</cp:revision>
  <cp:lastPrinted>2013-10-10T10:21:00Z</cp:lastPrinted>
  <dcterms:created xsi:type="dcterms:W3CDTF">2014-02-18T20:17:00Z</dcterms:created>
  <dcterms:modified xsi:type="dcterms:W3CDTF">2014-02-18T20:17:00Z</dcterms:modified>
</cp:coreProperties>
</file>