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BCC3" w14:textId="39B3EBF6" w:rsidR="006154BF" w:rsidRDefault="006154BF">
      <w:r w:rsidRPr="006154B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D279982" wp14:editId="1F23EE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202768"/>
            <wp:effectExtent l="0" t="0" r="0" b="0"/>
            <wp:wrapSquare wrapText="bothSides"/>
            <wp:docPr id="2" name="Picture 2" descr="C:\Users\Administrator\AppData\Local\Microsoft\Windows\INetCache\Content.Outlook\H6TDMLWC\Epito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INetCache\Content.Outlook\H6TDMLWC\Epitom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B9AA" w14:textId="77777777" w:rsidR="006154BF" w:rsidRDefault="006154BF"/>
    <w:p w14:paraId="13E5059A" w14:textId="4088D34B" w:rsidR="006154BF" w:rsidRDefault="006154BF">
      <w:r w:rsidRPr="006154BF">
        <w:rPr>
          <w:noProof/>
          <w:lang w:val="en-US"/>
        </w:rPr>
        <w:drawing>
          <wp:inline distT="0" distB="0" distL="0" distR="0" wp14:anchorId="2E9ABC43" wp14:editId="01352851">
            <wp:extent cx="2743183" cy="228600"/>
            <wp:effectExtent l="0" t="0" r="635" b="0"/>
            <wp:docPr id="1" name="Picture 1" descr="C:\Users\Administrator\AppData\Local\Microsoft\Windows\INetCache\Content.Outlook\H6TDMLWC\VAI LOGO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Outlook\H6TDMLWC\VAI LOGO (00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0" cy="2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B5E4" w14:textId="77777777" w:rsidR="006154BF" w:rsidRDefault="006154BF" w:rsidP="006154BF">
      <w:pPr>
        <w:jc w:val="both"/>
      </w:pPr>
    </w:p>
    <w:p w14:paraId="10EB2F49" w14:textId="77777777" w:rsidR="006154BF" w:rsidRDefault="006154BF" w:rsidP="006154BF">
      <w:pPr>
        <w:jc w:val="both"/>
      </w:pPr>
    </w:p>
    <w:p w14:paraId="26B7CF35" w14:textId="52CCABE4" w:rsidR="0048285F" w:rsidRPr="006154BF" w:rsidRDefault="0048285F" w:rsidP="006154BF">
      <w:pPr>
        <w:jc w:val="both"/>
      </w:pPr>
      <w:r w:rsidRPr="006154BF">
        <w:t>Voluntary Action Islington, in partnership with Epitome Consultancy and Training have an exciting training plan that is available to voluntary and community groups in Islington at a discounted price.</w:t>
      </w:r>
    </w:p>
    <w:p w14:paraId="47FE262B" w14:textId="6A96C725" w:rsidR="0048285F" w:rsidRPr="006154BF" w:rsidRDefault="0048285F" w:rsidP="006154BF">
      <w:pPr>
        <w:jc w:val="both"/>
      </w:pPr>
      <w:r w:rsidRPr="006154BF">
        <w:t>The sessions have been planned around the development needs of local groups.</w:t>
      </w:r>
    </w:p>
    <w:p w14:paraId="3562D48C" w14:textId="443A00F7" w:rsidR="0048285F" w:rsidRPr="006154BF" w:rsidRDefault="0048285F" w:rsidP="006154BF">
      <w:pPr>
        <w:jc w:val="both"/>
      </w:pPr>
      <w:r w:rsidRPr="006154BF">
        <w:t>All of the sessions will be held on zoom, with a maximum of 3 hours per day</w:t>
      </w:r>
      <w:r w:rsidR="006154BF">
        <w:t>.</w:t>
      </w:r>
      <w:bookmarkStart w:id="0" w:name="_GoBack"/>
      <w:bookmarkEnd w:id="0"/>
    </w:p>
    <w:p w14:paraId="3DF13738" w14:textId="61E8A092" w:rsidR="0048285F" w:rsidRPr="006154BF" w:rsidRDefault="0048285F" w:rsidP="006154BF">
      <w:pPr>
        <w:jc w:val="both"/>
      </w:pPr>
      <w:r w:rsidRPr="006154BF">
        <w:t xml:space="preserve">If you would like any further information please contact </w:t>
      </w:r>
      <w:hyperlink r:id="rId10" w:history="1">
        <w:r w:rsidRPr="006154BF">
          <w:rPr>
            <w:rStyle w:val="Hyperlink"/>
          </w:rPr>
          <w:t>kay@epitomeconsultancy.co.uk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8285F" w14:paraId="605F9D41" w14:textId="1FD482C0" w:rsidTr="0048285F">
        <w:tc>
          <w:tcPr>
            <w:tcW w:w="1555" w:type="dxa"/>
          </w:tcPr>
          <w:p w14:paraId="375A1B8D" w14:textId="77777777" w:rsidR="0048285F" w:rsidRPr="00F02AD0" w:rsidRDefault="0048285F" w:rsidP="0048285F">
            <w:pPr>
              <w:rPr>
                <w:rFonts w:ascii="Tahoma" w:hAnsi="Tahoma" w:cs="Tahoma"/>
                <w:b/>
                <w:bCs/>
              </w:rPr>
            </w:pPr>
          </w:p>
          <w:p w14:paraId="19C97379" w14:textId="57D23C24" w:rsidR="0048285F" w:rsidRPr="00F02AD0" w:rsidRDefault="0048285F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22FB721D" w14:textId="77777777" w:rsidR="0048285F" w:rsidRPr="00F02AD0" w:rsidRDefault="0048285F" w:rsidP="0048285F">
            <w:pPr>
              <w:rPr>
                <w:rFonts w:ascii="Tahoma" w:hAnsi="Tahoma" w:cs="Tahoma"/>
              </w:rPr>
            </w:pPr>
          </w:p>
          <w:p w14:paraId="25968979" w14:textId="77777777" w:rsidR="0048285F" w:rsidRPr="00F02AD0" w:rsidRDefault="0048285F" w:rsidP="0048285F">
            <w:pPr>
              <w:rPr>
                <w:rFonts w:ascii="Tahoma" w:hAnsi="Tahoma" w:cs="Tahoma"/>
                <w:b/>
                <w:bCs/>
              </w:rPr>
            </w:pPr>
            <w:r w:rsidRPr="00F02AD0">
              <w:rPr>
                <w:rFonts w:ascii="Tahoma" w:hAnsi="Tahoma" w:cs="Tahoma"/>
                <w:b/>
                <w:bCs/>
              </w:rPr>
              <w:t>Developing a Fundraising Strategy</w:t>
            </w:r>
          </w:p>
          <w:p w14:paraId="36A8C655" w14:textId="23559735" w:rsidR="0048285F" w:rsidRPr="00F02AD0" w:rsidRDefault="0048285F" w:rsidP="0048285F">
            <w:pPr>
              <w:rPr>
                <w:rFonts w:ascii="Tahoma" w:hAnsi="Tahoma" w:cs="Tahoma"/>
              </w:rPr>
            </w:pPr>
          </w:p>
        </w:tc>
      </w:tr>
      <w:tr w:rsidR="0048285F" w14:paraId="363BDFD3" w14:textId="03CD88C5" w:rsidTr="0048285F">
        <w:tc>
          <w:tcPr>
            <w:tcW w:w="1555" w:type="dxa"/>
          </w:tcPr>
          <w:p w14:paraId="6892AB7B" w14:textId="77777777" w:rsidR="0048285F" w:rsidRPr="00F02AD0" w:rsidRDefault="0048285F" w:rsidP="0048285F">
            <w:pPr>
              <w:jc w:val="center"/>
              <w:rPr>
                <w:rFonts w:ascii="Tahoma" w:hAnsi="Tahoma" w:cs="Tahoma"/>
              </w:rPr>
            </w:pPr>
          </w:p>
          <w:p w14:paraId="18243157" w14:textId="065E5088" w:rsidR="0048285F" w:rsidRPr="00F02AD0" w:rsidRDefault="0048285F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4F20BE93" w14:textId="5DC98C9C" w:rsidR="0048285F" w:rsidRPr="00F02AD0" w:rsidRDefault="0048285F" w:rsidP="0048285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4D6954EE" w14:textId="77777777" w:rsidR="0048285F" w:rsidRPr="00F02AD0" w:rsidRDefault="0048285F" w:rsidP="0048285F">
            <w:pPr>
              <w:rPr>
                <w:rFonts w:ascii="Tahoma" w:hAnsi="Tahoma" w:cs="Tahoma"/>
              </w:rPr>
            </w:pPr>
          </w:p>
          <w:p w14:paraId="7F049187" w14:textId="39D7E5B7" w:rsidR="0048285F" w:rsidRPr="00F02AD0" w:rsidRDefault="00F02AD0" w:rsidP="0048285F">
            <w:pPr>
              <w:rPr>
                <w:rFonts w:ascii="Tahoma" w:hAnsi="Tahoma" w:cs="Tahoma"/>
              </w:rPr>
            </w:pPr>
            <w:r w:rsidRPr="00F02AD0">
              <w:rPr>
                <w:rFonts w:ascii="Tahoma" w:hAnsi="Tahoma" w:cs="Tahoma"/>
              </w:rPr>
              <w:t>11</w:t>
            </w:r>
            <w:r w:rsidRPr="00F02AD0">
              <w:rPr>
                <w:rFonts w:ascii="Tahoma" w:hAnsi="Tahoma" w:cs="Tahoma"/>
                <w:vertAlign w:val="superscript"/>
              </w:rPr>
              <w:t>th</w:t>
            </w:r>
            <w:r w:rsidRPr="00F02AD0">
              <w:rPr>
                <w:rFonts w:ascii="Tahoma" w:hAnsi="Tahoma" w:cs="Tahoma"/>
              </w:rPr>
              <w:t xml:space="preserve"> &amp; 13</w:t>
            </w:r>
            <w:r w:rsidRPr="00F02AD0">
              <w:rPr>
                <w:rFonts w:ascii="Tahoma" w:hAnsi="Tahoma" w:cs="Tahoma"/>
                <w:vertAlign w:val="superscript"/>
              </w:rPr>
              <w:t>th</w:t>
            </w:r>
            <w:r w:rsidRPr="00F02AD0">
              <w:rPr>
                <w:rFonts w:ascii="Tahoma" w:hAnsi="Tahoma" w:cs="Tahoma"/>
              </w:rPr>
              <w:t xml:space="preserve"> May 2021  (both sessions)</w:t>
            </w:r>
          </w:p>
        </w:tc>
      </w:tr>
      <w:tr w:rsidR="0048285F" w14:paraId="3C9CEF61" w14:textId="6D4FEF70" w:rsidTr="0048285F">
        <w:tc>
          <w:tcPr>
            <w:tcW w:w="1555" w:type="dxa"/>
          </w:tcPr>
          <w:p w14:paraId="6BA62197" w14:textId="77777777" w:rsidR="0048285F" w:rsidRPr="00F02AD0" w:rsidRDefault="0048285F" w:rsidP="0048285F">
            <w:pPr>
              <w:rPr>
                <w:rFonts w:ascii="Tahoma" w:hAnsi="Tahoma" w:cs="Tahoma"/>
              </w:rPr>
            </w:pPr>
          </w:p>
          <w:p w14:paraId="0BEA14D1" w14:textId="492F7FC2" w:rsidR="00F02AD0" w:rsidRPr="00F02AD0" w:rsidRDefault="00F02AD0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32067400" w14:textId="5F639F7B" w:rsidR="00F02AD0" w:rsidRPr="00F02AD0" w:rsidRDefault="00F02AD0" w:rsidP="0048285F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C40D2E3" w14:textId="77777777" w:rsidR="0048285F" w:rsidRPr="00F02AD0" w:rsidRDefault="0048285F" w:rsidP="0048285F">
            <w:pPr>
              <w:rPr>
                <w:rFonts w:ascii="Tahoma" w:hAnsi="Tahoma" w:cs="Tahoma"/>
              </w:rPr>
            </w:pPr>
          </w:p>
          <w:p w14:paraId="2EA17E38" w14:textId="5D91A632" w:rsidR="00F02AD0" w:rsidRPr="00F02AD0" w:rsidRDefault="00F02AD0" w:rsidP="0048285F">
            <w:pPr>
              <w:rPr>
                <w:rFonts w:ascii="Tahoma" w:hAnsi="Tahoma" w:cs="Tahoma"/>
              </w:rPr>
            </w:pPr>
            <w:r w:rsidRPr="00F02AD0">
              <w:rPr>
                <w:rFonts w:ascii="Tahoma" w:hAnsi="Tahoma" w:cs="Tahoma"/>
              </w:rPr>
              <w:t>10am - 1pm</w:t>
            </w:r>
          </w:p>
        </w:tc>
      </w:tr>
      <w:tr w:rsidR="00F02AD0" w14:paraId="00405769" w14:textId="77777777" w:rsidTr="0048285F">
        <w:tc>
          <w:tcPr>
            <w:tcW w:w="1555" w:type="dxa"/>
          </w:tcPr>
          <w:p w14:paraId="28713E22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37B6472A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106813A4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62FEB67C" w14:textId="3F151841" w:rsidR="00F02AD0" w:rsidRPr="00F02AD0" w:rsidRDefault="00F02AD0" w:rsidP="00F02AD0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30BEB32F" w14:textId="66D4E528" w:rsidR="00F02AD0" w:rsidRPr="00F02AD0" w:rsidRDefault="00F02AD0" w:rsidP="0048285F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6156F676" w14:textId="77777777" w:rsidR="00F02AD0" w:rsidRDefault="00F02AD0" w:rsidP="00F02AD0">
            <w:pPr>
              <w:pStyle w:val="ListParagraph"/>
              <w:rPr>
                <w:rFonts w:ascii="Tahoma" w:hAnsi="Tahoma" w:cs="Tahoma"/>
              </w:rPr>
            </w:pPr>
          </w:p>
          <w:p w14:paraId="64E27419" w14:textId="4CE0A641" w:rsidR="00F02AD0" w:rsidRPr="006A0CF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0CF0">
              <w:rPr>
                <w:rFonts w:ascii="Tahoma" w:hAnsi="Tahoma" w:cs="Tahoma"/>
              </w:rPr>
              <w:t>The importance of a fundraising strategy</w:t>
            </w:r>
          </w:p>
          <w:p w14:paraId="5E8CE06F" w14:textId="77777777" w:rsidR="00F02AD0" w:rsidRPr="006A0CF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0CF0">
              <w:rPr>
                <w:rFonts w:ascii="Tahoma" w:hAnsi="Tahoma" w:cs="Tahoma"/>
              </w:rPr>
              <w:t>Who should be involved -aka getting your Board onboard</w:t>
            </w:r>
          </w:p>
          <w:p w14:paraId="5D8AFE1B" w14:textId="77777777" w:rsidR="00F02AD0" w:rsidRPr="006A0CF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0CF0">
              <w:rPr>
                <w:rFonts w:ascii="Tahoma" w:hAnsi="Tahoma" w:cs="Tahoma"/>
              </w:rPr>
              <w:t>Reviewing and evaluating your current fundraising activity</w:t>
            </w:r>
          </w:p>
          <w:p w14:paraId="38432E59" w14:textId="77777777" w:rsidR="00F02AD0" w:rsidRPr="006A0CF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0CF0">
              <w:rPr>
                <w:rFonts w:ascii="Tahoma" w:hAnsi="Tahoma" w:cs="Tahoma"/>
              </w:rPr>
              <w:t>Identifying the need</w:t>
            </w:r>
          </w:p>
          <w:p w14:paraId="0455CC53" w14:textId="77777777" w:rsidR="00F02AD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0CF0">
              <w:rPr>
                <w:rFonts w:ascii="Tahoma" w:hAnsi="Tahoma" w:cs="Tahoma"/>
              </w:rPr>
              <w:t>Goal setting</w:t>
            </w:r>
          </w:p>
          <w:p w14:paraId="6A8C4445" w14:textId="77777777" w:rsidR="00F02AD0" w:rsidRPr="006A0CF0" w:rsidRDefault="00F02AD0" w:rsidP="00F02A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Risk assessment</w:t>
            </w:r>
          </w:p>
          <w:p w14:paraId="1EECDF54" w14:textId="77777777" w:rsidR="00F02AD0" w:rsidRPr="00F02AD0" w:rsidRDefault="00F02AD0" w:rsidP="0048285F">
            <w:pPr>
              <w:rPr>
                <w:rFonts w:ascii="Tahoma" w:hAnsi="Tahoma" w:cs="Tahoma"/>
              </w:rPr>
            </w:pPr>
          </w:p>
        </w:tc>
      </w:tr>
      <w:tr w:rsidR="00F02AD0" w14:paraId="7B465948" w14:textId="77777777" w:rsidTr="0048285F">
        <w:tc>
          <w:tcPr>
            <w:tcW w:w="1555" w:type="dxa"/>
          </w:tcPr>
          <w:p w14:paraId="2B94881D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50A2E209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3BDEE1F2" w14:textId="77777777" w:rsidR="00F02AD0" w:rsidRDefault="00F02AD0" w:rsidP="0048285F">
            <w:pPr>
              <w:rPr>
                <w:rFonts w:ascii="Tahoma" w:hAnsi="Tahoma" w:cs="Tahoma"/>
              </w:rPr>
            </w:pPr>
          </w:p>
          <w:p w14:paraId="708ECD1D" w14:textId="22ED701E" w:rsidR="00F02AD0" w:rsidRPr="00F02AD0" w:rsidRDefault="00F02AD0" w:rsidP="00F02AD0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538060FD" w14:textId="13C65CB2" w:rsidR="00F02AD0" w:rsidRDefault="00F02AD0" w:rsidP="0048285F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2876A3E9" w14:textId="77777777" w:rsidR="00F02AD0" w:rsidRPr="006A0CF0" w:rsidRDefault="00F02AD0" w:rsidP="00F02AD0">
            <w:pPr>
              <w:pStyle w:val="NormalWeb"/>
              <w:shd w:val="clear" w:color="auto" w:fill="FFFFFF"/>
              <w:spacing w:after="0" w:afterAutospacing="0"/>
              <w:rPr>
                <w:rFonts w:ascii="Tahoma" w:hAnsi="Tahoma" w:cs="Tahoma"/>
                <w:color w:val="2E2E2E"/>
                <w:sz w:val="22"/>
                <w:szCs w:val="22"/>
              </w:rPr>
            </w:pPr>
            <w:r>
              <w:rPr>
                <w:rFonts w:ascii="Tahoma" w:hAnsi="Tahoma" w:cs="Tahoma"/>
                <w:color w:val="2E2E2E"/>
                <w:sz w:val="22"/>
                <w:szCs w:val="22"/>
              </w:rPr>
              <w:t>Held over 2 x 3 hour sessions y</w:t>
            </w:r>
            <w:r w:rsidRPr="006A0CF0">
              <w:rPr>
                <w:rFonts w:ascii="Tahoma" w:hAnsi="Tahoma" w:cs="Tahoma"/>
                <w:color w:val="2E2E2E"/>
                <w:sz w:val="22"/>
                <w:szCs w:val="22"/>
              </w:rPr>
              <w:t>ou will learn about the importance of planning your fundraising strategy, showing you how to prepare prior to developing your strategy.</w:t>
            </w:r>
          </w:p>
          <w:p w14:paraId="6A7AF7F6" w14:textId="77777777" w:rsidR="00F02AD0" w:rsidRPr="006A0CF0" w:rsidRDefault="00F02AD0" w:rsidP="00F02AD0">
            <w:pPr>
              <w:pStyle w:val="NormalWeb"/>
              <w:shd w:val="clear" w:color="auto" w:fill="FFFFFF"/>
              <w:spacing w:after="0" w:afterAutospacing="0"/>
              <w:rPr>
                <w:rFonts w:ascii="Tahoma" w:hAnsi="Tahoma" w:cs="Tahoma"/>
                <w:color w:val="2E2E2E"/>
                <w:sz w:val="22"/>
                <w:szCs w:val="22"/>
              </w:rPr>
            </w:pPr>
            <w:r w:rsidRPr="006A0CF0">
              <w:rPr>
                <w:rFonts w:ascii="Tahoma" w:hAnsi="Tahoma" w:cs="Tahoma"/>
                <w:color w:val="2E2E2E"/>
                <w:sz w:val="22"/>
                <w:szCs w:val="22"/>
              </w:rPr>
              <w:t>We will help you to identify sources of income and consider alternatives to grants and Trusts.</w:t>
            </w:r>
          </w:p>
          <w:p w14:paraId="1527BD86" w14:textId="77777777" w:rsidR="00F02AD0" w:rsidRDefault="00F02AD0" w:rsidP="00F02AD0">
            <w:pPr>
              <w:rPr>
                <w:rFonts w:ascii="Tahoma" w:hAnsi="Tahoma" w:cs="Tahoma"/>
                <w:color w:val="2E2E2E"/>
              </w:rPr>
            </w:pPr>
          </w:p>
          <w:p w14:paraId="7F159D74" w14:textId="4D5D7393" w:rsidR="00F02AD0" w:rsidRPr="00F02AD0" w:rsidRDefault="00F02AD0" w:rsidP="00F02AD0">
            <w:pPr>
              <w:rPr>
                <w:rFonts w:ascii="Tahoma" w:hAnsi="Tahoma" w:cs="Tahoma"/>
              </w:rPr>
            </w:pPr>
            <w:r w:rsidRPr="00F02AD0">
              <w:rPr>
                <w:rFonts w:ascii="Tahoma" w:hAnsi="Tahoma" w:cs="Tahoma"/>
                <w:color w:val="2E2E2E"/>
              </w:rPr>
              <w:t>At the end you will be equipped to create a focussed and SMART strategy, with clear objectives and audiences</w:t>
            </w:r>
          </w:p>
        </w:tc>
      </w:tr>
      <w:tr w:rsidR="00F02AD0" w14:paraId="1AD992C7" w14:textId="77777777" w:rsidTr="0048285F">
        <w:tc>
          <w:tcPr>
            <w:tcW w:w="1555" w:type="dxa"/>
          </w:tcPr>
          <w:p w14:paraId="6CB0F0CB" w14:textId="77777777" w:rsidR="00F02AD0" w:rsidRPr="005655E3" w:rsidRDefault="00F02AD0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724C1E29" w14:textId="77777777" w:rsidR="005655E3" w:rsidRPr="005655E3" w:rsidRDefault="005655E3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7D1D7F2C" w14:textId="2E905B73" w:rsidR="005655E3" w:rsidRPr="005655E3" w:rsidRDefault="005655E3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567E1BC1" w14:textId="7B85E2B7" w:rsidR="00F02AD0" w:rsidRPr="005655E3" w:rsidRDefault="00F02AD0" w:rsidP="00F02A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course is best suited to:</w:t>
            </w:r>
          </w:p>
          <w:p w14:paraId="54E18290" w14:textId="03B2BB82" w:rsidR="00F02AD0" w:rsidRPr="005655E3" w:rsidRDefault="00F02AD0" w:rsidP="00F02A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Those who have some experience fundraising</w:t>
            </w:r>
          </w:p>
          <w:p w14:paraId="6A5AA347" w14:textId="33263024" w:rsidR="00F02AD0" w:rsidRPr="005655E3" w:rsidRDefault="00F02AD0" w:rsidP="005655E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 xml:space="preserve">Senior </w:t>
            </w:r>
            <w:r w:rsidR="005655E3" w:rsidRPr="005655E3">
              <w:rPr>
                <w:rFonts w:ascii="Tahoma" w:hAnsi="Tahoma" w:cs="Tahoma"/>
              </w:rPr>
              <w:t>M</w:t>
            </w:r>
            <w:r w:rsidRPr="005655E3">
              <w:rPr>
                <w:rFonts w:ascii="Tahoma" w:hAnsi="Tahoma" w:cs="Tahoma"/>
              </w:rPr>
              <w:t>anagers</w:t>
            </w:r>
          </w:p>
          <w:p w14:paraId="7D5F7B99" w14:textId="4FD22628" w:rsidR="00F02AD0" w:rsidRPr="005655E3" w:rsidRDefault="00F02AD0" w:rsidP="005655E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 xml:space="preserve">Fundraising </w:t>
            </w:r>
            <w:r w:rsidR="005655E3" w:rsidRPr="005655E3">
              <w:rPr>
                <w:rFonts w:ascii="Tahoma" w:hAnsi="Tahoma" w:cs="Tahoma"/>
              </w:rPr>
              <w:t>M</w:t>
            </w:r>
            <w:r w:rsidRPr="005655E3">
              <w:rPr>
                <w:rFonts w:ascii="Tahoma" w:hAnsi="Tahoma" w:cs="Tahoma"/>
              </w:rPr>
              <w:t>anagers</w:t>
            </w:r>
          </w:p>
          <w:p w14:paraId="6FA4A84D" w14:textId="7F8898A0" w:rsidR="00F02AD0" w:rsidRDefault="00F02AD0" w:rsidP="005655E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/>
              <w:rPr>
                <w:rFonts w:ascii="Tahoma" w:hAnsi="Tahoma" w:cs="Tahoma"/>
                <w:color w:val="2E2E2E"/>
                <w:sz w:val="22"/>
                <w:szCs w:val="22"/>
              </w:rPr>
            </w:pPr>
            <w:r w:rsidRPr="005655E3">
              <w:rPr>
                <w:rFonts w:ascii="Tahoma" w:hAnsi="Tahoma" w:cs="Tahoma"/>
                <w:sz w:val="22"/>
                <w:szCs w:val="22"/>
              </w:rPr>
              <w:t>Trustees and Directors</w:t>
            </w:r>
          </w:p>
        </w:tc>
      </w:tr>
      <w:tr w:rsidR="005655E3" w14:paraId="7181706C" w14:textId="77777777" w:rsidTr="0048285F">
        <w:tc>
          <w:tcPr>
            <w:tcW w:w="1555" w:type="dxa"/>
          </w:tcPr>
          <w:p w14:paraId="157FD32F" w14:textId="5A577500" w:rsidR="005655E3" w:rsidRPr="005655E3" w:rsidRDefault="005655E3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016CA06D" w14:textId="2BCF2137" w:rsidR="005655E3" w:rsidRPr="005655E3" w:rsidRDefault="005655E3" w:rsidP="0048285F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192D713D" w14:textId="683057D7" w:rsidR="005655E3" w:rsidRDefault="005655E3" w:rsidP="00F02A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£60 pp</w:t>
            </w:r>
          </w:p>
          <w:p w14:paraId="492E540C" w14:textId="2F5D5D40" w:rsidR="005655E3" w:rsidRDefault="005655E3" w:rsidP="00F02A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£80 pp</w:t>
            </w:r>
          </w:p>
          <w:p w14:paraId="3F53160B" w14:textId="09995278" w:rsidR="005655E3" w:rsidRPr="006154BF" w:rsidRDefault="006154BF" w:rsidP="00F02AD0">
            <w:hyperlink r:id="rId11" w:history="1">
              <w:r w:rsidR="005655E3" w:rsidRPr="0048285F">
                <w:rPr>
                  <w:rStyle w:val="Hyperlink"/>
                </w:rPr>
                <w:t>Book Your Place Here</w:t>
              </w:r>
            </w:hyperlink>
          </w:p>
        </w:tc>
      </w:tr>
    </w:tbl>
    <w:p w14:paraId="5B68C173" w14:textId="77777777" w:rsidR="0048285F" w:rsidRDefault="00482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655E3" w14:paraId="284FD58A" w14:textId="77777777" w:rsidTr="00035509">
        <w:tc>
          <w:tcPr>
            <w:tcW w:w="1555" w:type="dxa"/>
          </w:tcPr>
          <w:p w14:paraId="14F427A2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</w:rPr>
            </w:pPr>
          </w:p>
          <w:p w14:paraId="75A12566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4224B90F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</w:rPr>
            </w:pPr>
          </w:p>
          <w:p w14:paraId="1C708127" w14:textId="77777777" w:rsidR="005655E3" w:rsidRDefault="005655E3" w:rsidP="00035509">
            <w:pPr>
              <w:rPr>
                <w:rFonts w:ascii="Tahoma" w:hAnsi="Tahoma" w:cs="Tahoma"/>
                <w:b/>
                <w:bCs/>
              </w:rPr>
            </w:pPr>
            <w:r w:rsidRPr="005655E3">
              <w:rPr>
                <w:rFonts w:ascii="Tahoma" w:hAnsi="Tahoma" w:cs="Tahoma"/>
                <w:b/>
                <w:bCs/>
              </w:rPr>
              <w:t xml:space="preserve">Financial Planning and Budgeting </w:t>
            </w:r>
          </w:p>
          <w:p w14:paraId="3F07C651" w14:textId="22867CDA" w:rsidR="005655E3" w:rsidRPr="005655E3" w:rsidRDefault="005655E3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655E3" w14:paraId="642A48BE" w14:textId="77777777" w:rsidTr="00035509">
        <w:tc>
          <w:tcPr>
            <w:tcW w:w="1555" w:type="dxa"/>
          </w:tcPr>
          <w:p w14:paraId="19BFC6E2" w14:textId="77777777" w:rsidR="005655E3" w:rsidRPr="00F02AD0" w:rsidRDefault="005655E3" w:rsidP="00035509">
            <w:pPr>
              <w:jc w:val="center"/>
              <w:rPr>
                <w:rFonts w:ascii="Tahoma" w:hAnsi="Tahoma" w:cs="Tahoma"/>
              </w:rPr>
            </w:pPr>
          </w:p>
          <w:p w14:paraId="6D3D84F8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6C231920" w14:textId="77777777" w:rsidR="005655E3" w:rsidRPr="00F02AD0" w:rsidRDefault="005655E3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1987C45B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  <w:p w14:paraId="0884A7E9" w14:textId="04D7671B" w:rsidR="005655E3" w:rsidRPr="00F02AD0" w:rsidRDefault="005655E3" w:rsidP="00565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B70E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&amp; 26 May 2021  </w:t>
            </w:r>
            <w:r w:rsidRPr="00F02AD0">
              <w:rPr>
                <w:rFonts w:ascii="Tahoma" w:hAnsi="Tahoma" w:cs="Tahoma"/>
              </w:rPr>
              <w:t xml:space="preserve"> (both sessions)</w:t>
            </w:r>
          </w:p>
        </w:tc>
      </w:tr>
      <w:tr w:rsidR="005655E3" w14:paraId="19165B3F" w14:textId="77777777" w:rsidTr="00035509">
        <w:tc>
          <w:tcPr>
            <w:tcW w:w="1555" w:type="dxa"/>
          </w:tcPr>
          <w:p w14:paraId="45359C95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  <w:p w14:paraId="34C4C7C3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7C305030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64814529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  <w:p w14:paraId="4E471C52" w14:textId="7F943567" w:rsidR="005655E3" w:rsidRPr="00F02AD0" w:rsidRDefault="005655E3" w:rsidP="00035509">
            <w:pPr>
              <w:rPr>
                <w:rFonts w:ascii="Tahoma" w:hAnsi="Tahoma" w:cs="Tahoma"/>
              </w:rPr>
            </w:pP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– 4pm</w:t>
            </w:r>
          </w:p>
        </w:tc>
      </w:tr>
      <w:tr w:rsidR="005655E3" w14:paraId="118AFEA7" w14:textId="77777777" w:rsidTr="00035509">
        <w:tc>
          <w:tcPr>
            <w:tcW w:w="1555" w:type="dxa"/>
          </w:tcPr>
          <w:p w14:paraId="09B7311E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53E40C56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6EBA212C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75977E55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4FD66BB4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6FEEB6B9" w14:textId="77777777" w:rsidR="005655E3" w:rsidRDefault="005655E3" w:rsidP="00035509">
            <w:pPr>
              <w:pStyle w:val="ListParagraph"/>
              <w:rPr>
                <w:rFonts w:ascii="Tahoma" w:hAnsi="Tahoma" w:cs="Tahoma"/>
              </w:rPr>
            </w:pPr>
          </w:p>
          <w:p w14:paraId="57AF4951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Budgeting and Forecasting</w:t>
            </w:r>
          </w:p>
          <w:p w14:paraId="7A9C8363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Cash Flow</w:t>
            </w:r>
          </w:p>
          <w:p w14:paraId="61695A6F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Managing Petty Cash</w:t>
            </w:r>
          </w:p>
          <w:p w14:paraId="21BF3CB4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Managing Income and Expenditure</w:t>
            </w:r>
          </w:p>
          <w:p w14:paraId="408879D7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Financial Compliance</w:t>
            </w:r>
          </w:p>
          <w:p w14:paraId="4EB70CA3" w14:textId="77777777" w:rsidR="005655E3" w:rsidRPr="00D722FE" w:rsidRDefault="005655E3" w:rsidP="005655E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Reporting Accounts</w:t>
            </w:r>
          </w:p>
          <w:p w14:paraId="5F5D18BD" w14:textId="77777777" w:rsidR="005655E3" w:rsidRPr="00F02AD0" w:rsidRDefault="005655E3" w:rsidP="00035509">
            <w:pPr>
              <w:rPr>
                <w:rFonts w:ascii="Tahoma" w:hAnsi="Tahoma" w:cs="Tahoma"/>
              </w:rPr>
            </w:pPr>
          </w:p>
        </w:tc>
      </w:tr>
      <w:tr w:rsidR="005655E3" w14:paraId="7D959AA2" w14:textId="77777777" w:rsidTr="00035509">
        <w:tc>
          <w:tcPr>
            <w:tcW w:w="1555" w:type="dxa"/>
          </w:tcPr>
          <w:p w14:paraId="1C58070A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7812D136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04F108DF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2DEDF70E" w14:textId="77777777" w:rsidR="005655E3" w:rsidRPr="00F02AD0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1D2B95BA" w14:textId="77777777" w:rsidR="005655E3" w:rsidRDefault="005655E3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15F8C0C9" w14:textId="77777777" w:rsidR="005655E3" w:rsidRDefault="005655E3" w:rsidP="00565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Held over 2 </w:t>
            </w:r>
            <w:proofErr w:type="gramStart"/>
            <w:r>
              <w:rPr>
                <w:rFonts w:ascii="Tahoma" w:hAnsi="Tahoma" w:cs="Tahoma"/>
              </w:rPr>
              <w:t>x  3</w:t>
            </w:r>
            <w:proofErr w:type="gramEnd"/>
            <w:r>
              <w:rPr>
                <w:rFonts w:ascii="Tahoma" w:hAnsi="Tahoma" w:cs="Tahoma"/>
              </w:rPr>
              <w:t xml:space="preserve"> hour sessions this course will help you to understand how to develop a realistic budget and report against it.</w:t>
            </w:r>
          </w:p>
          <w:p w14:paraId="030896FF" w14:textId="77777777" w:rsidR="005655E3" w:rsidRDefault="005655E3" w:rsidP="00565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 will </w:t>
            </w:r>
            <w:proofErr w:type="spellStart"/>
            <w:r>
              <w:rPr>
                <w:rFonts w:ascii="Tahoma" w:hAnsi="Tahoma" w:cs="Tahoma"/>
              </w:rPr>
              <w:t>lean</w:t>
            </w:r>
            <w:proofErr w:type="spellEnd"/>
            <w:r>
              <w:rPr>
                <w:rFonts w:ascii="Tahoma" w:hAnsi="Tahoma" w:cs="Tahoma"/>
              </w:rPr>
              <w:t xml:space="preserve"> about cash flow and managing income and expenditure</w:t>
            </w:r>
          </w:p>
          <w:p w14:paraId="7B955C0C" w14:textId="77777777" w:rsidR="005655E3" w:rsidRDefault="005655E3" w:rsidP="005655E3">
            <w:pPr>
              <w:rPr>
                <w:rFonts w:ascii="Tahoma" w:hAnsi="Tahoma" w:cs="Tahoma"/>
              </w:rPr>
            </w:pPr>
          </w:p>
          <w:p w14:paraId="1327EC01" w14:textId="2BF92708" w:rsidR="005655E3" w:rsidRPr="00F02AD0" w:rsidRDefault="005655E3" w:rsidP="00565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 the end you will understand the importance of budgeting, and how to use budgets in fundraising and organisational development, as well as open and transparent reporting</w:t>
            </w:r>
          </w:p>
        </w:tc>
      </w:tr>
      <w:tr w:rsidR="005655E3" w14:paraId="4BE19E4A" w14:textId="77777777" w:rsidTr="00035509">
        <w:tc>
          <w:tcPr>
            <w:tcW w:w="1555" w:type="dxa"/>
          </w:tcPr>
          <w:p w14:paraId="6F5A227F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6FEA66D5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0E77ED99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27B3086A" w14:textId="77777777" w:rsidR="005655E3" w:rsidRDefault="005655E3" w:rsidP="00565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course is suitable for anyone responsible for setting or managing budgets:</w:t>
            </w:r>
          </w:p>
          <w:p w14:paraId="1A5698F6" w14:textId="77777777" w:rsidR="005655E3" w:rsidRDefault="005655E3" w:rsidP="005655E3">
            <w:pPr>
              <w:rPr>
                <w:rFonts w:ascii="Tahoma" w:hAnsi="Tahoma" w:cs="Tahoma"/>
              </w:rPr>
            </w:pPr>
          </w:p>
          <w:p w14:paraId="0736CFAA" w14:textId="77777777" w:rsidR="005655E3" w:rsidRPr="005655E3" w:rsidRDefault="005655E3" w:rsidP="005655E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Finance officers</w:t>
            </w:r>
          </w:p>
          <w:p w14:paraId="5CC96C5F" w14:textId="77777777" w:rsidR="005655E3" w:rsidRPr="005655E3" w:rsidRDefault="005655E3" w:rsidP="005655E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Managers</w:t>
            </w:r>
          </w:p>
          <w:p w14:paraId="364F5A85" w14:textId="77777777" w:rsidR="005655E3" w:rsidRPr="005655E3" w:rsidRDefault="005655E3" w:rsidP="005655E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Trustees and Directors</w:t>
            </w:r>
          </w:p>
          <w:p w14:paraId="35DB6204" w14:textId="77777777" w:rsidR="005655E3" w:rsidRPr="005655E3" w:rsidRDefault="005655E3" w:rsidP="005655E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Finance Volunteers</w:t>
            </w:r>
          </w:p>
          <w:p w14:paraId="40710BE1" w14:textId="61452CFA" w:rsidR="005655E3" w:rsidRPr="005655E3" w:rsidRDefault="005655E3" w:rsidP="005655E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655E3">
              <w:rPr>
                <w:rFonts w:ascii="Tahoma" w:hAnsi="Tahoma" w:cs="Tahoma"/>
              </w:rPr>
              <w:t>People setting up new organisations</w:t>
            </w:r>
          </w:p>
        </w:tc>
      </w:tr>
      <w:tr w:rsidR="005655E3" w14:paraId="0C1C7FB0" w14:textId="77777777" w:rsidTr="00035509">
        <w:tc>
          <w:tcPr>
            <w:tcW w:w="1555" w:type="dxa"/>
          </w:tcPr>
          <w:p w14:paraId="298257C6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086E0712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0012039A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4E20D80D" w14:textId="77777777" w:rsidR="005655E3" w:rsidRPr="005655E3" w:rsidRDefault="005655E3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5D0D51E6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630BD099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574E7AF0" w14:textId="77777777" w:rsidR="005655E3" w:rsidRDefault="005655E3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£60 pp</w:t>
            </w:r>
          </w:p>
          <w:p w14:paraId="78CF1E9A" w14:textId="77777777" w:rsidR="005655E3" w:rsidRDefault="005655E3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£80 pp</w:t>
            </w:r>
          </w:p>
          <w:p w14:paraId="3CD5FCD8" w14:textId="77777777" w:rsidR="005655E3" w:rsidRDefault="005655E3" w:rsidP="00035509">
            <w:pPr>
              <w:rPr>
                <w:rFonts w:ascii="Tahoma" w:hAnsi="Tahoma" w:cs="Tahoma"/>
              </w:rPr>
            </w:pPr>
          </w:p>
          <w:p w14:paraId="452A1B34" w14:textId="77777777" w:rsidR="005655E3" w:rsidRDefault="006154BF" w:rsidP="00035509">
            <w:pPr>
              <w:rPr>
                <w:rFonts w:ascii="Tahoma" w:hAnsi="Tahoma" w:cs="Tahoma"/>
              </w:rPr>
            </w:pPr>
            <w:hyperlink r:id="rId12" w:history="1">
              <w:r w:rsidR="00F1461D" w:rsidRPr="00F1461D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  <w:p w14:paraId="75C7C6A4" w14:textId="3CAFF3D6" w:rsidR="00F1461D" w:rsidRDefault="00F1461D" w:rsidP="00035509">
            <w:pPr>
              <w:rPr>
                <w:rFonts w:ascii="Tahoma" w:hAnsi="Tahoma" w:cs="Tahoma"/>
              </w:rPr>
            </w:pPr>
          </w:p>
        </w:tc>
      </w:tr>
    </w:tbl>
    <w:p w14:paraId="53CC641E" w14:textId="77777777" w:rsidR="0048285F" w:rsidRDefault="0048285F"/>
    <w:p w14:paraId="0F77F7D7" w14:textId="77777777" w:rsidR="0048285F" w:rsidRDefault="0048285F"/>
    <w:p w14:paraId="23784419" w14:textId="77777777" w:rsidR="0048285F" w:rsidRDefault="0048285F"/>
    <w:p w14:paraId="43AB6AF6" w14:textId="77777777" w:rsidR="0048285F" w:rsidRDefault="0048285F"/>
    <w:p w14:paraId="234BAABD" w14:textId="77777777" w:rsidR="0048285F" w:rsidRDefault="0048285F"/>
    <w:p w14:paraId="78F5B650" w14:textId="7DA25CAE" w:rsidR="0048285F" w:rsidRDefault="0048285F"/>
    <w:p w14:paraId="58CA8256" w14:textId="6BF6F249" w:rsidR="00F1461D" w:rsidRDefault="00F1461D"/>
    <w:p w14:paraId="7BB9BA93" w14:textId="1F379483" w:rsidR="00F1461D" w:rsidRDefault="00F14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1461D" w14:paraId="3D516D81" w14:textId="77777777" w:rsidTr="00035509">
        <w:tc>
          <w:tcPr>
            <w:tcW w:w="1555" w:type="dxa"/>
          </w:tcPr>
          <w:p w14:paraId="3BD755E1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</w:rPr>
            </w:pPr>
          </w:p>
          <w:p w14:paraId="4F066FBB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44F92E5A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</w:rPr>
            </w:pPr>
          </w:p>
          <w:p w14:paraId="00EA15DE" w14:textId="77777777" w:rsidR="00F1461D" w:rsidRPr="00F1461D" w:rsidRDefault="00F1461D" w:rsidP="00035509">
            <w:pPr>
              <w:rPr>
                <w:rFonts w:ascii="Tahoma" w:hAnsi="Tahoma" w:cs="Tahoma"/>
                <w:b/>
                <w:bCs/>
              </w:rPr>
            </w:pPr>
            <w:r w:rsidRPr="00F1461D">
              <w:rPr>
                <w:rFonts w:ascii="Tahoma" w:hAnsi="Tahoma" w:cs="Tahoma"/>
                <w:b/>
                <w:bCs/>
              </w:rPr>
              <w:t xml:space="preserve">Creating a Theory of Change </w:t>
            </w:r>
          </w:p>
          <w:p w14:paraId="4D7930C9" w14:textId="70582757" w:rsidR="00F1461D" w:rsidRPr="005655E3" w:rsidRDefault="00F1461D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1461D" w14:paraId="6A97DF82" w14:textId="77777777" w:rsidTr="00035509">
        <w:tc>
          <w:tcPr>
            <w:tcW w:w="1555" w:type="dxa"/>
          </w:tcPr>
          <w:p w14:paraId="77E2C993" w14:textId="77777777" w:rsidR="00F1461D" w:rsidRPr="00F02AD0" w:rsidRDefault="00F1461D" w:rsidP="00035509">
            <w:pPr>
              <w:jc w:val="center"/>
              <w:rPr>
                <w:rFonts w:ascii="Tahoma" w:hAnsi="Tahoma" w:cs="Tahoma"/>
              </w:rPr>
            </w:pPr>
          </w:p>
          <w:p w14:paraId="525BF2D4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2C7F948C" w14:textId="77777777" w:rsidR="00F1461D" w:rsidRPr="00F02AD0" w:rsidRDefault="00F1461D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3572770E" w14:textId="77777777" w:rsidR="00F1461D" w:rsidRPr="00F02AD0" w:rsidRDefault="00F1461D" w:rsidP="00035509">
            <w:pPr>
              <w:rPr>
                <w:rFonts w:ascii="Tahoma" w:hAnsi="Tahoma" w:cs="Tahoma"/>
              </w:rPr>
            </w:pPr>
          </w:p>
          <w:p w14:paraId="034E36C5" w14:textId="38A1BC9F" w:rsidR="00F1461D" w:rsidRPr="00F02AD0" w:rsidRDefault="00F1461D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461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 2021</w:t>
            </w:r>
          </w:p>
        </w:tc>
      </w:tr>
      <w:tr w:rsidR="00F1461D" w14:paraId="3722100E" w14:textId="77777777" w:rsidTr="00035509">
        <w:tc>
          <w:tcPr>
            <w:tcW w:w="1555" w:type="dxa"/>
          </w:tcPr>
          <w:p w14:paraId="5F66640E" w14:textId="77777777" w:rsidR="00F1461D" w:rsidRPr="00F02AD0" w:rsidRDefault="00F1461D" w:rsidP="00035509">
            <w:pPr>
              <w:rPr>
                <w:rFonts w:ascii="Tahoma" w:hAnsi="Tahoma" w:cs="Tahoma"/>
              </w:rPr>
            </w:pPr>
          </w:p>
          <w:p w14:paraId="76195828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4557E606" w14:textId="77777777" w:rsidR="00F1461D" w:rsidRPr="00F02AD0" w:rsidRDefault="00F1461D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582058CF" w14:textId="77777777" w:rsidR="00F1461D" w:rsidRPr="00F02AD0" w:rsidRDefault="00F1461D" w:rsidP="00035509">
            <w:pPr>
              <w:rPr>
                <w:rFonts w:ascii="Tahoma" w:hAnsi="Tahoma" w:cs="Tahoma"/>
              </w:rPr>
            </w:pPr>
          </w:p>
          <w:p w14:paraId="6BFBD4DD" w14:textId="391DF1F3" w:rsidR="00F1461D" w:rsidRPr="00F02AD0" w:rsidRDefault="00F1461D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10am - </w:t>
            </w: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F1461D" w14:paraId="5531659B" w14:textId="77777777" w:rsidTr="00035509">
        <w:tc>
          <w:tcPr>
            <w:tcW w:w="1555" w:type="dxa"/>
          </w:tcPr>
          <w:p w14:paraId="30CEC6F9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07B408CA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20C1E80E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49F01D2E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1B9C3B1D" w14:textId="77777777" w:rsidR="00F1461D" w:rsidRPr="00F02AD0" w:rsidRDefault="00F1461D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5394935D" w14:textId="5E6890B8" w:rsidR="00F1461D" w:rsidRDefault="00F1461D" w:rsidP="00035509">
            <w:pPr>
              <w:pStyle w:val="ListParagraph"/>
              <w:rPr>
                <w:rFonts w:ascii="Tahoma" w:hAnsi="Tahoma" w:cs="Tahoma"/>
              </w:rPr>
            </w:pPr>
          </w:p>
          <w:p w14:paraId="6C84DDCD" w14:textId="77777777" w:rsidR="00DB5490" w:rsidRDefault="00DB5490" w:rsidP="00035509">
            <w:pPr>
              <w:pStyle w:val="ListParagraph"/>
              <w:rPr>
                <w:rFonts w:ascii="Tahoma" w:hAnsi="Tahoma" w:cs="Tahoma"/>
              </w:rPr>
            </w:pPr>
          </w:p>
          <w:p w14:paraId="2D7339C2" w14:textId="77777777" w:rsidR="00F1461D" w:rsidRPr="00D722FE" w:rsidRDefault="00F1461D" w:rsidP="00F1461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What is a Theory of Change</w:t>
            </w:r>
          </w:p>
          <w:p w14:paraId="387B8BD0" w14:textId="77777777" w:rsidR="00F1461D" w:rsidRPr="00D722FE" w:rsidRDefault="00F1461D" w:rsidP="00F1461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D722FE">
              <w:rPr>
                <w:rFonts w:ascii="Tahoma" w:hAnsi="Tahoma" w:cs="Tahoma"/>
              </w:rPr>
              <w:t>Developing a Theory of Change</w:t>
            </w:r>
          </w:p>
          <w:p w14:paraId="4E7AB9A9" w14:textId="76AF7736" w:rsidR="00F1461D" w:rsidRPr="00F1461D" w:rsidRDefault="00F1461D" w:rsidP="00F1461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F1461D">
              <w:rPr>
                <w:rFonts w:ascii="Tahoma" w:hAnsi="Tahoma" w:cs="Tahoma"/>
              </w:rPr>
              <w:t>Different Formats and Complexity of Theories of Change</w:t>
            </w:r>
          </w:p>
        </w:tc>
      </w:tr>
      <w:tr w:rsidR="00F1461D" w14:paraId="49CA3C5C" w14:textId="77777777" w:rsidTr="00035509">
        <w:tc>
          <w:tcPr>
            <w:tcW w:w="1555" w:type="dxa"/>
          </w:tcPr>
          <w:p w14:paraId="6313C3A6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08459711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70C11FE5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3BF1814A" w14:textId="77777777" w:rsidR="00F1461D" w:rsidRPr="00F02AD0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3AF9B958" w14:textId="77777777" w:rsidR="00F1461D" w:rsidRDefault="00F1461D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64C5C599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656181C1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28C5DD5F" w14:textId="123A65D6" w:rsidR="00F1461D" w:rsidRPr="00F02AD0" w:rsidRDefault="00F1461D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half day course will help you to understand how and why developing a Theory of Change will inform your fundraising strategy and help in reporting and evaluation</w:t>
            </w:r>
          </w:p>
        </w:tc>
      </w:tr>
      <w:tr w:rsidR="00F1461D" w14:paraId="79F65DC9" w14:textId="77777777" w:rsidTr="00035509">
        <w:tc>
          <w:tcPr>
            <w:tcW w:w="1555" w:type="dxa"/>
          </w:tcPr>
          <w:p w14:paraId="6E7A6DC3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69D1B199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2C9719D1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4EEF5D0F" w14:textId="77777777" w:rsidR="00F1461D" w:rsidRDefault="00F1461D" w:rsidP="00F146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session is best suited to:</w:t>
            </w:r>
          </w:p>
          <w:p w14:paraId="4FD1D5B3" w14:textId="77777777" w:rsidR="00F1461D" w:rsidRDefault="00F1461D" w:rsidP="00F1461D">
            <w:pPr>
              <w:rPr>
                <w:rFonts w:ascii="Tahoma" w:hAnsi="Tahoma" w:cs="Tahoma"/>
              </w:rPr>
            </w:pPr>
          </w:p>
          <w:p w14:paraId="40001848" w14:textId="77777777" w:rsidR="00F1461D" w:rsidRPr="00F1461D" w:rsidRDefault="00F1461D" w:rsidP="00F1461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F1461D">
              <w:rPr>
                <w:rFonts w:ascii="Tahoma" w:hAnsi="Tahoma" w:cs="Tahoma"/>
              </w:rPr>
              <w:t>Project managers</w:t>
            </w:r>
          </w:p>
          <w:p w14:paraId="5EB05D58" w14:textId="77777777" w:rsidR="00F1461D" w:rsidRPr="00F1461D" w:rsidRDefault="00F1461D" w:rsidP="00F1461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F1461D">
              <w:rPr>
                <w:rFonts w:ascii="Tahoma" w:hAnsi="Tahoma" w:cs="Tahoma"/>
              </w:rPr>
              <w:t>Senior managers</w:t>
            </w:r>
          </w:p>
          <w:p w14:paraId="70B9F678" w14:textId="77777777" w:rsidR="00F1461D" w:rsidRPr="00F1461D" w:rsidRDefault="00F1461D" w:rsidP="00F1461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F1461D">
              <w:rPr>
                <w:rFonts w:ascii="Tahoma" w:hAnsi="Tahoma" w:cs="Tahoma"/>
              </w:rPr>
              <w:t>Trustees and Directors</w:t>
            </w:r>
          </w:p>
          <w:p w14:paraId="400AD0BB" w14:textId="52390677" w:rsidR="00F1461D" w:rsidRPr="00F1461D" w:rsidRDefault="00F1461D" w:rsidP="00F1461D">
            <w:pPr>
              <w:rPr>
                <w:rFonts w:ascii="Tahoma" w:hAnsi="Tahoma" w:cs="Tahoma"/>
              </w:rPr>
            </w:pPr>
          </w:p>
        </w:tc>
      </w:tr>
      <w:tr w:rsidR="00F1461D" w14:paraId="47557FA4" w14:textId="77777777" w:rsidTr="00035509">
        <w:tc>
          <w:tcPr>
            <w:tcW w:w="1555" w:type="dxa"/>
          </w:tcPr>
          <w:p w14:paraId="7B78EFA3" w14:textId="38BA503C" w:rsidR="00F1461D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5EA4F2B9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698E37B9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0FFCA99F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6B040470" w14:textId="77777777" w:rsidR="00F1461D" w:rsidRPr="005655E3" w:rsidRDefault="00F1461D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142B2810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56ACAC87" w14:textId="77777777" w:rsidR="00F1461D" w:rsidRDefault="00F1461D" w:rsidP="00035509">
            <w:pPr>
              <w:rPr>
                <w:rFonts w:ascii="Tahoma" w:hAnsi="Tahoma" w:cs="Tahoma"/>
              </w:rPr>
            </w:pPr>
          </w:p>
          <w:p w14:paraId="39639228" w14:textId="01E5735A" w:rsidR="00F1461D" w:rsidRDefault="00F1461D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£30 pp</w:t>
            </w:r>
          </w:p>
          <w:p w14:paraId="3BEADD93" w14:textId="2670C67C" w:rsidR="00F1461D" w:rsidRDefault="00F1461D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£40 pp</w:t>
            </w:r>
          </w:p>
          <w:p w14:paraId="4F7B4D9A" w14:textId="485CDC85" w:rsidR="00DB5490" w:rsidRDefault="00DB5490" w:rsidP="00035509">
            <w:pPr>
              <w:rPr>
                <w:rFonts w:ascii="Tahoma" w:hAnsi="Tahoma" w:cs="Tahoma"/>
              </w:rPr>
            </w:pPr>
          </w:p>
          <w:p w14:paraId="78A6F375" w14:textId="7AC37DB4" w:rsidR="00F1461D" w:rsidRDefault="006154BF" w:rsidP="00035509">
            <w:pPr>
              <w:rPr>
                <w:rFonts w:ascii="Tahoma" w:hAnsi="Tahoma" w:cs="Tahoma"/>
              </w:rPr>
            </w:pPr>
            <w:hyperlink r:id="rId13" w:history="1">
              <w:r w:rsidR="00DB5490" w:rsidRPr="00DB5490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  <w:p w14:paraId="37D6D27B" w14:textId="77777777" w:rsidR="00F1461D" w:rsidRDefault="00F1461D" w:rsidP="00035509">
            <w:pPr>
              <w:rPr>
                <w:rFonts w:ascii="Tahoma" w:hAnsi="Tahoma" w:cs="Tahoma"/>
              </w:rPr>
            </w:pPr>
          </w:p>
        </w:tc>
      </w:tr>
    </w:tbl>
    <w:p w14:paraId="324929DA" w14:textId="77777777" w:rsidR="00F1461D" w:rsidRDefault="00F1461D"/>
    <w:p w14:paraId="548F7F9A" w14:textId="170156F0" w:rsidR="0048285F" w:rsidRDefault="0048285F"/>
    <w:p w14:paraId="2970F1CE" w14:textId="6CF943A6" w:rsidR="00DB5490" w:rsidRPr="00DB5490" w:rsidRDefault="00DB5490" w:rsidP="00DB5490"/>
    <w:p w14:paraId="31A53303" w14:textId="29A2CFBC" w:rsidR="00DB5490" w:rsidRPr="00DB5490" w:rsidRDefault="00DB5490" w:rsidP="00DB5490"/>
    <w:p w14:paraId="66082A5F" w14:textId="624E7EDD" w:rsidR="00DB5490" w:rsidRPr="00DB5490" w:rsidRDefault="00DB5490" w:rsidP="00DB5490"/>
    <w:p w14:paraId="7865C3E4" w14:textId="7318F956" w:rsidR="00DB5490" w:rsidRPr="00DB5490" w:rsidRDefault="00DB5490" w:rsidP="00DB5490"/>
    <w:p w14:paraId="20224DA8" w14:textId="5F09F1C8" w:rsidR="00DB5490" w:rsidRPr="00DB5490" w:rsidRDefault="00DB5490" w:rsidP="00DB5490"/>
    <w:p w14:paraId="1B8D7800" w14:textId="1D415285" w:rsidR="00DB5490" w:rsidRPr="00DB5490" w:rsidRDefault="00DB5490" w:rsidP="00DB5490"/>
    <w:p w14:paraId="6E078CD5" w14:textId="32B2C363" w:rsidR="00DB5490" w:rsidRDefault="00DB5490" w:rsidP="00DB5490"/>
    <w:p w14:paraId="0EFE781F" w14:textId="5352F7DB" w:rsidR="00DB5490" w:rsidRDefault="00DB5490" w:rsidP="00DB5490">
      <w:pPr>
        <w:jc w:val="right"/>
      </w:pPr>
    </w:p>
    <w:p w14:paraId="30FB680C" w14:textId="37D365E2" w:rsidR="00DB5490" w:rsidRDefault="00DB5490" w:rsidP="00DB549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B5490" w14:paraId="2AEFA2AE" w14:textId="77777777" w:rsidTr="00035509">
        <w:tc>
          <w:tcPr>
            <w:tcW w:w="1555" w:type="dxa"/>
          </w:tcPr>
          <w:p w14:paraId="0D6A6961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</w:rPr>
            </w:pPr>
          </w:p>
          <w:p w14:paraId="46596B9B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6F81EA14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</w:rPr>
            </w:pPr>
          </w:p>
          <w:p w14:paraId="390B2F3B" w14:textId="77777777" w:rsidR="00DB5490" w:rsidRPr="00DB5490" w:rsidRDefault="00DB5490" w:rsidP="00035509">
            <w:pPr>
              <w:rPr>
                <w:rFonts w:ascii="Tahoma" w:hAnsi="Tahoma" w:cs="Tahoma"/>
                <w:b/>
                <w:bCs/>
              </w:rPr>
            </w:pPr>
            <w:r w:rsidRPr="00DB5490">
              <w:rPr>
                <w:rFonts w:ascii="Tahoma" w:hAnsi="Tahoma" w:cs="Tahoma"/>
                <w:b/>
                <w:bCs/>
              </w:rPr>
              <w:t xml:space="preserve">Practical Fundraising Skills </w:t>
            </w:r>
          </w:p>
          <w:p w14:paraId="5B717703" w14:textId="4DA47437" w:rsidR="00DB5490" w:rsidRPr="005655E3" w:rsidRDefault="00DB5490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B5490" w14:paraId="663EA5A0" w14:textId="77777777" w:rsidTr="00035509">
        <w:tc>
          <w:tcPr>
            <w:tcW w:w="1555" w:type="dxa"/>
          </w:tcPr>
          <w:p w14:paraId="4640B8F7" w14:textId="77777777" w:rsidR="00DB5490" w:rsidRPr="00F02AD0" w:rsidRDefault="00DB5490" w:rsidP="00035509">
            <w:pPr>
              <w:jc w:val="center"/>
              <w:rPr>
                <w:rFonts w:ascii="Tahoma" w:hAnsi="Tahoma" w:cs="Tahoma"/>
              </w:rPr>
            </w:pPr>
          </w:p>
          <w:p w14:paraId="3C04A7B5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19A2ABA4" w14:textId="77777777" w:rsidR="00DB5490" w:rsidRPr="00F02AD0" w:rsidRDefault="00DB5490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109F60BD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</w:p>
          <w:p w14:paraId="4D4EE1F0" w14:textId="7F1116CB" w:rsidR="00DB5490" w:rsidRPr="00F02AD0" w:rsidRDefault="00DB5490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DB549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&amp; 25th June 2021 (both days)</w:t>
            </w:r>
          </w:p>
        </w:tc>
      </w:tr>
      <w:tr w:rsidR="00DB5490" w14:paraId="4B800795" w14:textId="77777777" w:rsidTr="00035509">
        <w:tc>
          <w:tcPr>
            <w:tcW w:w="1555" w:type="dxa"/>
          </w:tcPr>
          <w:p w14:paraId="0C64EB7B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</w:p>
          <w:p w14:paraId="16AA86EF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2707299C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58D414A5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</w:p>
          <w:p w14:paraId="5B28E903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10am - </w:t>
            </w: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B5490" w14:paraId="4A6BA170" w14:textId="77777777" w:rsidTr="00035509">
        <w:tc>
          <w:tcPr>
            <w:tcW w:w="1555" w:type="dxa"/>
          </w:tcPr>
          <w:p w14:paraId="09AFC3C3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36F5C125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0CFF6FDA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3E72B5A5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51AF3E4D" w14:textId="77777777" w:rsidR="00DB5490" w:rsidRPr="00F02AD0" w:rsidRDefault="00DB5490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4AF5F520" w14:textId="77777777" w:rsidR="00DB5490" w:rsidRDefault="00DB5490" w:rsidP="00035509">
            <w:pPr>
              <w:pStyle w:val="ListParagraph"/>
              <w:rPr>
                <w:rFonts w:ascii="Tahoma" w:hAnsi="Tahoma" w:cs="Tahoma"/>
              </w:rPr>
            </w:pPr>
          </w:p>
          <w:p w14:paraId="58C9AEB4" w14:textId="77777777" w:rsidR="00DB5490" w:rsidRDefault="00DB5490" w:rsidP="00035509">
            <w:pPr>
              <w:pStyle w:val="ListParagraph"/>
              <w:rPr>
                <w:rFonts w:ascii="Tahoma" w:hAnsi="Tahoma" w:cs="Tahoma"/>
              </w:rPr>
            </w:pPr>
          </w:p>
          <w:p w14:paraId="3C4C7242" w14:textId="77777777" w:rsidR="00DB5490" w:rsidRPr="00F90514" w:rsidRDefault="00DB5490" w:rsidP="00DB549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Setting the groundwork</w:t>
            </w:r>
          </w:p>
          <w:p w14:paraId="5BC81AB4" w14:textId="77777777" w:rsidR="00DB5490" w:rsidRPr="00F90514" w:rsidRDefault="00DB5490" w:rsidP="00DB549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Setting the budget</w:t>
            </w:r>
          </w:p>
          <w:p w14:paraId="26B5453B" w14:textId="77777777" w:rsidR="00DB5490" w:rsidRPr="00F90514" w:rsidRDefault="00DB5490" w:rsidP="00DB549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Researching funders</w:t>
            </w:r>
          </w:p>
          <w:p w14:paraId="132DBA1C" w14:textId="77777777" w:rsidR="00DB5490" w:rsidRPr="00F90514" w:rsidRDefault="00DB5490" w:rsidP="00DB549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How to write and effective funding application</w:t>
            </w:r>
          </w:p>
          <w:p w14:paraId="5C497732" w14:textId="77777777" w:rsidR="00DB5490" w:rsidRPr="00F90514" w:rsidRDefault="00DB5490" w:rsidP="00DB549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Diversifying your income</w:t>
            </w:r>
          </w:p>
          <w:p w14:paraId="4F09EA3A" w14:textId="7D1FCEAF" w:rsidR="00DB5490" w:rsidRPr="00F1461D" w:rsidRDefault="00DB5490" w:rsidP="00DB5490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DB5490" w14:paraId="5F561473" w14:textId="77777777" w:rsidTr="00035509">
        <w:tc>
          <w:tcPr>
            <w:tcW w:w="1555" w:type="dxa"/>
          </w:tcPr>
          <w:p w14:paraId="1E1D34E2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61828ADB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6815DBB5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299A9B07" w14:textId="77777777" w:rsidR="00DB5490" w:rsidRPr="00F02AD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2B3A2114" w14:textId="77777777" w:rsidR="00DB5490" w:rsidRDefault="00DB5490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013C551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4185B873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6CD74EB2" w14:textId="77777777" w:rsidR="00DB5490" w:rsidRDefault="00DB5490" w:rsidP="00DB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Held over 2 </w:t>
            </w:r>
            <w:proofErr w:type="gramStart"/>
            <w:r>
              <w:rPr>
                <w:rFonts w:ascii="Tahoma" w:hAnsi="Tahoma" w:cs="Tahoma"/>
              </w:rPr>
              <w:t>x  3</w:t>
            </w:r>
            <w:proofErr w:type="gramEnd"/>
            <w:r>
              <w:rPr>
                <w:rFonts w:ascii="Tahoma" w:hAnsi="Tahoma" w:cs="Tahoma"/>
              </w:rPr>
              <w:t xml:space="preserve"> hour sessions this course will equip you with the knowledge and skills to secure funding.  You will understand the important elements of completing a grant application, and some of the common mistakes that are made.</w:t>
            </w:r>
          </w:p>
          <w:p w14:paraId="1AF2F4DB" w14:textId="77777777" w:rsidR="00DB5490" w:rsidRDefault="00DB5490" w:rsidP="00DB5490">
            <w:pPr>
              <w:rPr>
                <w:rFonts w:ascii="Tahoma" w:hAnsi="Tahoma" w:cs="Tahoma"/>
              </w:rPr>
            </w:pPr>
          </w:p>
          <w:p w14:paraId="75A84880" w14:textId="77777777" w:rsidR="00DB5490" w:rsidRDefault="00DB5490" w:rsidP="00DB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You will be able to being thinking about how to diversify your income, through face to face activities, corporate support etc.</w:t>
            </w:r>
          </w:p>
          <w:p w14:paraId="4201EFB7" w14:textId="3F11FCAF" w:rsidR="00DB5490" w:rsidRPr="00F02AD0" w:rsidRDefault="00DB5490" w:rsidP="00035509">
            <w:pPr>
              <w:rPr>
                <w:rFonts w:ascii="Tahoma" w:hAnsi="Tahoma" w:cs="Tahoma"/>
              </w:rPr>
            </w:pPr>
          </w:p>
        </w:tc>
      </w:tr>
      <w:tr w:rsidR="00DB5490" w14:paraId="09808F78" w14:textId="77777777" w:rsidTr="00035509">
        <w:tc>
          <w:tcPr>
            <w:tcW w:w="1555" w:type="dxa"/>
          </w:tcPr>
          <w:p w14:paraId="045B58DF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3F6D155D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56D96D05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1D026A03" w14:textId="77777777" w:rsidR="00DB5490" w:rsidRDefault="00DB5490" w:rsidP="00DB5490">
            <w:pPr>
              <w:pStyle w:val="ListParagraph"/>
              <w:rPr>
                <w:rFonts w:ascii="Tahoma" w:hAnsi="Tahoma" w:cs="Tahoma"/>
              </w:rPr>
            </w:pPr>
          </w:p>
          <w:p w14:paraId="00A9A413" w14:textId="77777777" w:rsidR="00DB5490" w:rsidRDefault="00DB5490" w:rsidP="00DB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sessions is suitable for:</w:t>
            </w:r>
          </w:p>
          <w:p w14:paraId="07081C1C" w14:textId="77777777" w:rsidR="00DB5490" w:rsidRDefault="00DB5490" w:rsidP="00DB5490">
            <w:pPr>
              <w:rPr>
                <w:rFonts w:ascii="Tahoma" w:hAnsi="Tahoma" w:cs="Tahoma"/>
              </w:rPr>
            </w:pPr>
          </w:p>
          <w:p w14:paraId="5ACF0DC4" w14:textId="3EAF7DA0" w:rsidR="00DB5490" w:rsidRPr="00DB5490" w:rsidRDefault="00DB5490" w:rsidP="00DB549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DB5490">
              <w:rPr>
                <w:rFonts w:ascii="Tahoma" w:hAnsi="Tahoma" w:cs="Tahoma"/>
              </w:rPr>
              <w:t>nyone who is new to fundraising</w:t>
            </w:r>
          </w:p>
          <w:p w14:paraId="1D04DF24" w14:textId="734E2E2D" w:rsidR="00DB5490" w:rsidRPr="00DB5490" w:rsidRDefault="00DB5490" w:rsidP="00DB549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B5490">
              <w:rPr>
                <w:rFonts w:ascii="Tahoma" w:hAnsi="Tahoma" w:cs="Tahoma"/>
              </w:rPr>
              <w:t>Fundraisers who want to refresh their skills</w:t>
            </w:r>
          </w:p>
          <w:p w14:paraId="1A6E0348" w14:textId="72F4CF64" w:rsidR="00DB5490" w:rsidRPr="00DB5490" w:rsidRDefault="00DB5490" w:rsidP="00DB549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B5490">
              <w:rPr>
                <w:rFonts w:ascii="Tahoma" w:hAnsi="Tahoma" w:cs="Tahoma"/>
              </w:rPr>
              <w:t>Those who are interested in fundraising as a career</w:t>
            </w:r>
          </w:p>
        </w:tc>
      </w:tr>
      <w:tr w:rsidR="00DB5490" w14:paraId="6E4A3DA2" w14:textId="77777777" w:rsidTr="00035509">
        <w:tc>
          <w:tcPr>
            <w:tcW w:w="1555" w:type="dxa"/>
          </w:tcPr>
          <w:p w14:paraId="240C9C74" w14:textId="77777777" w:rsidR="00DB5490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12DAC7EA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6E341134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5E84F6BE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2DFAC4CB" w14:textId="77777777" w:rsidR="00DB5490" w:rsidRPr="005655E3" w:rsidRDefault="00DB5490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085C7D8F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5F499A4F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25B1ADDB" w14:textId="7686DD77" w:rsidR="00DB5490" w:rsidRDefault="00DB5490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£60 pp</w:t>
            </w:r>
          </w:p>
          <w:p w14:paraId="2C676647" w14:textId="08F64860" w:rsidR="00DB5490" w:rsidRDefault="00DB5490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£80 pp</w:t>
            </w:r>
          </w:p>
          <w:p w14:paraId="15CB82B8" w14:textId="77777777" w:rsidR="00DB5490" w:rsidRDefault="00DB5490" w:rsidP="00035509">
            <w:pPr>
              <w:rPr>
                <w:rFonts w:ascii="Tahoma" w:hAnsi="Tahoma" w:cs="Tahoma"/>
              </w:rPr>
            </w:pPr>
          </w:p>
          <w:p w14:paraId="4DDE9014" w14:textId="3C26BFAE" w:rsidR="00DB5490" w:rsidRDefault="006154BF" w:rsidP="00DB5490">
            <w:pPr>
              <w:rPr>
                <w:rFonts w:ascii="Tahoma" w:hAnsi="Tahoma" w:cs="Tahoma"/>
              </w:rPr>
            </w:pPr>
            <w:hyperlink r:id="rId14" w:history="1">
              <w:r w:rsidR="00451D74" w:rsidRPr="00451D74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</w:tc>
      </w:tr>
    </w:tbl>
    <w:p w14:paraId="43F85A8E" w14:textId="29B6D00E" w:rsidR="00DB5490" w:rsidRDefault="00DB5490" w:rsidP="00DB5490">
      <w:pPr>
        <w:jc w:val="right"/>
      </w:pPr>
    </w:p>
    <w:p w14:paraId="65587416" w14:textId="514D3A66" w:rsidR="00DB5490" w:rsidRDefault="00DB5490" w:rsidP="00DB5490">
      <w:pPr>
        <w:jc w:val="right"/>
      </w:pPr>
    </w:p>
    <w:p w14:paraId="1AC633D9" w14:textId="40BFC8AD" w:rsidR="00451D74" w:rsidRDefault="00451D74" w:rsidP="00DB5490">
      <w:pPr>
        <w:jc w:val="right"/>
      </w:pPr>
    </w:p>
    <w:p w14:paraId="18825B35" w14:textId="5BF1C93C" w:rsidR="00451D74" w:rsidRDefault="00451D74" w:rsidP="00DB5490">
      <w:pPr>
        <w:jc w:val="right"/>
      </w:pPr>
    </w:p>
    <w:p w14:paraId="65C1D97D" w14:textId="58C17051" w:rsidR="00451D74" w:rsidRDefault="00451D74" w:rsidP="00DB5490">
      <w:pPr>
        <w:jc w:val="right"/>
      </w:pPr>
    </w:p>
    <w:p w14:paraId="0FFEC073" w14:textId="3B29BA45" w:rsidR="00451D74" w:rsidRDefault="00451D74" w:rsidP="00DB5490">
      <w:pPr>
        <w:jc w:val="right"/>
      </w:pPr>
    </w:p>
    <w:p w14:paraId="4ADBAF46" w14:textId="68DFF1D6" w:rsidR="00451D74" w:rsidRDefault="00451D74" w:rsidP="00DB5490">
      <w:pPr>
        <w:jc w:val="right"/>
      </w:pPr>
    </w:p>
    <w:p w14:paraId="724D7DAC" w14:textId="21DB3502" w:rsidR="00451D74" w:rsidRDefault="00451D74" w:rsidP="00DB549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51D74" w14:paraId="21668B6F" w14:textId="77777777" w:rsidTr="00035509">
        <w:tc>
          <w:tcPr>
            <w:tcW w:w="1555" w:type="dxa"/>
          </w:tcPr>
          <w:p w14:paraId="56FF0C0A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</w:rPr>
            </w:pPr>
          </w:p>
          <w:p w14:paraId="117DBC5E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1FB028BC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</w:rPr>
            </w:pPr>
          </w:p>
          <w:p w14:paraId="44176BD2" w14:textId="77777777" w:rsidR="00451D74" w:rsidRPr="00DB5490" w:rsidRDefault="00451D74" w:rsidP="00035509">
            <w:pPr>
              <w:rPr>
                <w:rFonts w:ascii="Tahoma" w:hAnsi="Tahoma" w:cs="Tahoma"/>
                <w:b/>
                <w:bCs/>
              </w:rPr>
            </w:pPr>
            <w:r w:rsidRPr="00DB5490">
              <w:rPr>
                <w:rFonts w:ascii="Tahoma" w:hAnsi="Tahoma" w:cs="Tahoma"/>
                <w:b/>
                <w:bCs/>
              </w:rPr>
              <w:t xml:space="preserve">Practical Fundraising Skills </w:t>
            </w:r>
          </w:p>
          <w:p w14:paraId="5190219E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51D74" w14:paraId="23534B20" w14:textId="77777777" w:rsidTr="00035509">
        <w:tc>
          <w:tcPr>
            <w:tcW w:w="1555" w:type="dxa"/>
          </w:tcPr>
          <w:p w14:paraId="75FFDD6A" w14:textId="77777777" w:rsidR="00451D74" w:rsidRPr="00F02AD0" w:rsidRDefault="00451D74" w:rsidP="00035509">
            <w:pPr>
              <w:jc w:val="center"/>
              <w:rPr>
                <w:rFonts w:ascii="Tahoma" w:hAnsi="Tahoma" w:cs="Tahoma"/>
              </w:rPr>
            </w:pPr>
          </w:p>
          <w:p w14:paraId="73DE1F45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2B628C55" w14:textId="77777777" w:rsidR="00451D74" w:rsidRPr="00F02AD0" w:rsidRDefault="00451D74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EAE72DD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  <w:p w14:paraId="05798E43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DB549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&amp; 25th June 2021 (both days)</w:t>
            </w:r>
          </w:p>
        </w:tc>
      </w:tr>
      <w:tr w:rsidR="00451D74" w14:paraId="253E0CD2" w14:textId="77777777" w:rsidTr="00035509">
        <w:tc>
          <w:tcPr>
            <w:tcW w:w="1555" w:type="dxa"/>
          </w:tcPr>
          <w:p w14:paraId="4D75D999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  <w:p w14:paraId="3D29ADA8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02F7CF2A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7D33C85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  <w:p w14:paraId="7DC5B858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10am - </w:t>
            </w: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451D74" w14:paraId="6BF379BC" w14:textId="77777777" w:rsidTr="00035509">
        <w:tc>
          <w:tcPr>
            <w:tcW w:w="1555" w:type="dxa"/>
          </w:tcPr>
          <w:p w14:paraId="587E89B6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0975F884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0DCB9AED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570327B3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2F16E14F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1BCE6107" w14:textId="77777777" w:rsidR="00451D74" w:rsidRDefault="00451D74" w:rsidP="00035509">
            <w:pPr>
              <w:pStyle w:val="ListParagraph"/>
              <w:rPr>
                <w:rFonts w:ascii="Tahoma" w:hAnsi="Tahoma" w:cs="Tahoma"/>
              </w:rPr>
            </w:pPr>
          </w:p>
          <w:p w14:paraId="576D0E67" w14:textId="77777777" w:rsidR="00451D74" w:rsidRDefault="00451D74" w:rsidP="00035509">
            <w:pPr>
              <w:pStyle w:val="ListParagraph"/>
              <w:rPr>
                <w:rFonts w:ascii="Tahoma" w:hAnsi="Tahoma" w:cs="Tahoma"/>
              </w:rPr>
            </w:pPr>
          </w:p>
          <w:p w14:paraId="0DCE5C7D" w14:textId="77777777" w:rsidR="00451D74" w:rsidRPr="00F90514" w:rsidRDefault="00451D74" w:rsidP="0003550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Setting the groundwork</w:t>
            </w:r>
          </w:p>
          <w:p w14:paraId="40BEDD6F" w14:textId="77777777" w:rsidR="00451D74" w:rsidRPr="00F90514" w:rsidRDefault="00451D74" w:rsidP="0003550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Setting the budget</w:t>
            </w:r>
          </w:p>
          <w:p w14:paraId="7541C3BD" w14:textId="77777777" w:rsidR="00451D74" w:rsidRPr="00F90514" w:rsidRDefault="00451D74" w:rsidP="0003550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Researching funders</w:t>
            </w:r>
          </w:p>
          <w:p w14:paraId="76FF1062" w14:textId="77777777" w:rsidR="00451D74" w:rsidRPr="00F90514" w:rsidRDefault="00451D74" w:rsidP="0003550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How to write and effective funding application</w:t>
            </w:r>
          </w:p>
          <w:p w14:paraId="32248101" w14:textId="77777777" w:rsidR="00451D74" w:rsidRPr="00F90514" w:rsidRDefault="00451D74" w:rsidP="0003550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F90514">
              <w:rPr>
                <w:rFonts w:ascii="Tahoma" w:hAnsi="Tahoma" w:cs="Tahoma"/>
              </w:rPr>
              <w:t>Diversifying your income</w:t>
            </w:r>
          </w:p>
          <w:p w14:paraId="3D75D184" w14:textId="77777777" w:rsidR="00451D74" w:rsidRPr="00F1461D" w:rsidRDefault="00451D74" w:rsidP="00035509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451D74" w14:paraId="4D2A5C75" w14:textId="77777777" w:rsidTr="00035509">
        <w:tc>
          <w:tcPr>
            <w:tcW w:w="1555" w:type="dxa"/>
          </w:tcPr>
          <w:p w14:paraId="769217C1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5DA64E0F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500D7488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2F3C7281" w14:textId="77777777" w:rsidR="00451D74" w:rsidRPr="00F02AD0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3D018453" w14:textId="77777777" w:rsidR="00451D74" w:rsidRDefault="00451D74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E3E263C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314DD3F1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11C8A00B" w14:textId="77777777" w:rsidR="00451D74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Held over 2 </w:t>
            </w:r>
            <w:proofErr w:type="gramStart"/>
            <w:r>
              <w:rPr>
                <w:rFonts w:ascii="Tahoma" w:hAnsi="Tahoma" w:cs="Tahoma"/>
              </w:rPr>
              <w:t>x  3</w:t>
            </w:r>
            <w:proofErr w:type="gramEnd"/>
            <w:r>
              <w:rPr>
                <w:rFonts w:ascii="Tahoma" w:hAnsi="Tahoma" w:cs="Tahoma"/>
              </w:rPr>
              <w:t xml:space="preserve"> hour sessions this course will equip you with the knowledge and skills to secure funding.  You will understand the important elements of completing a grant application, and some of the common mistakes that are made.</w:t>
            </w:r>
          </w:p>
          <w:p w14:paraId="58B07127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03F1D6FD" w14:textId="77777777" w:rsidR="00451D74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will be able to being thinking about how to diversify your income, through face to face activities, corporate support etc.</w:t>
            </w:r>
          </w:p>
          <w:p w14:paraId="6FD15803" w14:textId="77777777" w:rsidR="00451D74" w:rsidRPr="00F02AD0" w:rsidRDefault="00451D74" w:rsidP="00035509">
            <w:pPr>
              <w:rPr>
                <w:rFonts w:ascii="Tahoma" w:hAnsi="Tahoma" w:cs="Tahoma"/>
              </w:rPr>
            </w:pPr>
          </w:p>
        </w:tc>
      </w:tr>
      <w:tr w:rsidR="00451D74" w14:paraId="68EF8336" w14:textId="77777777" w:rsidTr="00035509">
        <w:tc>
          <w:tcPr>
            <w:tcW w:w="1555" w:type="dxa"/>
          </w:tcPr>
          <w:p w14:paraId="6D29C799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76DB2347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4FE54DCF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2AE6D125" w14:textId="77777777" w:rsidR="00451D74" w:rsidRDefault="00451D74" w:rsidP="00035509">
            <w:pPr>
              <w:pStyle w:val="ListParagraph"/>
              <w:rPr>
                <w:rFonts w:ascii="Tahoma" w:hAnsi="Tahoma" w:cs="Tahoma"/>
              </w:rPr>
            </w:pPr>
          </w:p>
          <w:p w14:paraId="73F25533" w14:textId="77777777" w:rsidR="00451D74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sessions is suitable for:</w:t>
            </w:r>
          </w:p>
          <w:p w14:paraId="32BB80C9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5E487137" w14:textId="77777777" w:rsidR="00451D74" w:rsidRPr="00DB5490" w:rsidRDefault="00451D74" w:rsidP="0003550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DB5490">
              <w:rPr>
                <w:rFonts w:ascii="Tahoma" w:hAnsi="Tahoma" w:cs="Tahoma"/>
              </w:rPr>
              <w:t>nyone who is new to fundraising</w:t>
            </w:r>
          </w:p>
          <w:p w14:paraId="1C2C2ECA" w14:textId="77777777" w:rsidR="00451D74" w:rsidRPr="00DB5490" w:rsidRDefault="00451D74" w:rsidP="0003550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B5490">
              <w:rPr>
                <w:rFonts w:ascii="Tahoma" w:hAnsi="Tahoma" w:cs="Tahoma"/>
              </w:rPr>
              <w:t>Fundraisers who want to refresh their skills</w:t>
            </w:r>
          </w:p>
          <w:p w14:paraId="660BACC2" w14:textId="77777777" w:rsidR="00451D74" w:rsidRPr="00DB5490" w:rsidRDefault="00451D74" w:rsidP="0003550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B5490">
              <w:rPr>
                <w:rFonts w:ascii="Tahoma" w:hAnsi="Tahoma" w:cs="Tahoma"/>
              </w:rPr>
              <w:t>Those who are interested in fundraising as a career</w:t>
            </w:r>
          </w:p>
        </w:tc>
      </w:tr>
      <w:tr w:rsidR="00451D74" w14:paraId="73B66B24" w14:textId="77777777" w:rsidTr="00035509">
        <w:tc>
          <w:tcPr>
            <w:tcW w:w="1555" w:type="dxa"/>
          </w:tcPr>
          <w:p w14:paraId="4789AEAB" w14:textId="77777777" w:rsidR="00451D74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07FEC039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532105F9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34EF154C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5310D768" w14:textId="77777777" w:rsidR="00451D74" w:rsidRPr="005655E3" w:rsidRDefault="00451D74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48247F9B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3B403A72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2A0EF8CA" w14:textId="77777777" w:rsidR="00451D74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£60 pp</w:t>
            </w:r>
          </w:p>
          <w:p w14:paraId="1B6B1AE7" w14:textId="77777777" w:rsidR="00451D74" w:rsidRDefault="00451D74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£80 pp</w:t>
            </w:r>
          </w:p>
          <w:p w14:paraId="76F3C843" w14:textId="77777777" w:rsidR="00451D74" w:rsidRDefault="00451D74" w:rsidP="00035509">
            <w:pPr>
              <w:rPr>
                <w:rFonts w:ascii="Tahoma" w:hAnsi="Tahoma" w:cs="Tahoma"/>
              </w:rPr>
            </w:pPr>
          </w:p>
          <w:p w14:paraId="0156A2F6" w14:textId="77777777" w:rsidR="00451D74" w:rsidRDefault="006154BF" w:rsidP="00035509">
            <w:pPr>
              <w:rPr>
                <w:rFonts w:ascii="Tahoma" w:hAnsi="Tahoma" w:cs="Tahoma"/>
              </w:rPr>
            </w:pPr>
            <w:hyperlink r:id="rId15" w:history="1">
              <w:r w:rsidR="00451D74" w:rsidRPr="00451D74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</w:tc>
      </w:tr>
    </w:tbl>
    <w:p w14:paraId="718D5B93" w14:textId="799EFB27" w:rsidR="00451D74" w:rsidRDefault="00451D74" w:rsidP="00DB5490">
      <w:pPr>
        <w:jc w:val="right"/>
      </w:pPr>
    </w:p>
    <w:p w14:paraId="631606D8" w14:textId="5F117A16" w:rsidR="00CF3BF7" w:rsidRDefault="00CF3BF7" w:rsidP="00DB5490">
      <w:pPr>
        <w:jc w:val="right"/>
      </w:pPr>
    </w:p>
    <w:p w14:paraId="3C85943B" w14:textId="6B946709" w:rsidR="00CF3BF7" w:rsidRDefault="00CF3BF7" w:rsidP="00DB5490">
      <w:pPr>
        <w:jc w:val="right"/>
      </w:pPr>
    </w:p>
    <w:p w14:paraId="3741A8AD" w14:textId="6CF0B79B" w:rsidR="00CF3BF7" w:rsidRDefault="00CF3BF7" w:rsidP="00DB5490">
      <w:pPr>
        <w:jc w:val="right"/>
      </w:pPr>
    </w:p>
    <w:p w14:paraId="69C0AF71" w14:textId="20175EE4" w:rsidR="00CF3BF7" w:rsidRDefault="00CF3BF7" w:rsidP="00DB5490">
      <w:pPr>
        <w:jc w:val="right"/>
      </w:pPr>
    </w:p>
    <w:p w14:paraId="3BA00654" w14:textId="051F9285" w:rsidR="00CF3BF7" w:rsidRDefault="00CF3BF7" w:rsidP="00DB549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F3BF7" w14:paraId="1FAA2906" w14:textId="77777777" w:rsidTr="00035509">
        <w:tc>
          <w:tcPr>
            <w:tcW w:w="1555" w:type="dxa"/>
          </w:tcPr>
          <w:p w14:paraId="17DC84C8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  <w:p w14:paraId="01DEA7B4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55D45CF6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  <w:p w14:paraId="04381B8D" w14:textId="77777777" w:rsidR="00CF3BF7" w:rsidRPr="00CF3BF7" w:rsidRDefault="00CF3BF7" w:rsidP="00035509">
            <w:pPr>
              <w:rPr>
                <w:rFonts w:ascii="Tahoma" w:hAnsi="Tahoma" w:cs="Tahoma"/>
                <w:b/>
                <w:bCs/>
              </w:rPr>
            </w:pPr>
            <w:r w:rsidRPr="00CF3BF7">
              <w:rPr>
                <w:rFonts w:ascii="Tahoma" w:hAnsi="Tahoma" w:cs="Tahoma"/>
                <w:b/>
                <w:bCs/>
              </w:rPr>
              <w:t xml:space="preserve">How to evaluate and measure the impact of your project </w:t>
            </w:r>
          </w:p>
          <w:p w14:paraId="2DC2A7BF" w14:textId="5ED3F3AD" w:rsidR="00CF3BF7" w:rsidRPr="005655E3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F3BF7" w14:paraId="5031BBCB" w14:textId="77777777" w:rsidTr="00035509">
        <w:tc>
          <w:tcPr>
            <w:tcW w:w="1555" w:type="dxa"/>
          </w:tcPr>
          <w:p w14:paraId="5DF48E77" w14:textId="77777777" w:rsidR="00CF3BF7" w:rsidRPr="00F02AD0" w:rsidRDefault="00CF3BF7" w:rsidP="00035509">
            <w:pPr>
              <w:jc w:val="center"/>
              <w:rPr>
                <w:rFonts w:ascii="Tahoma" w:hAnsi="Tahoma" w:cs="Tahoma"/>
              </w:rPr>
            </w:pPr>
          </w:p>
          <w:p w14:paraId="0A0A496B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47AF4DB6" w14:textId="77777777" w:rsidR="00CF3BF7" w:rsidRPr="00F02AD0" w:rsidRDefault="00CF3BF7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2B450FAB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1376D0B7" w14:textId="57278658" w:rsidR="00CF3BF7" w:rsidRPr="00F02AD0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CF3B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&amp; 14</w:t>
            </w:r>
            <w:r w:rsidRPr="00CF3B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 2021 (both sessions)</w:t>
            </w:r>
          </w:p>
        </w:tc>
      </w:tr>
      <w:tr w:rsidR="00CF3BF7" w14:paraId="7CBBDF92" w14:textId="77777777" w:rsidTr="00035509">
        <w:tc>
          <w:tcPr>
            <w:tcW w:w="1555" w:type="dxa"/>
          </w:tcPr>
          <w:p w14:paraId="1EFE473F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1BFFEFF7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44A5936C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1F157505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1537120B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10am - </w:t>
            </w: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CF3BF7" w14:paraId="7D601148" w14:textId="77777777" w:rsidTr="00035509">
        <w:tc>
          <w:tcPr>
            <w:tcW w:w="1555" w:type="dxa"/>
          </w:tcPr>
          <w:p w14:paraId="4E7CF15A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2A43F9B7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0CCFAA2A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5BFC814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lastRenderedPageBreak/>
              <w:t>Course Content</w:t>
            </w:r>
          </w:p>
          <w:p w14:paraId="796B714B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29E635C5" w14:textId="77777777" w:rsidR="00CF3BF7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  <w:p w14:paraId="7FA99337" w14:textId="77777777" w:rsidR="00CF3BF7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  <w:p w14:paraId="2259D256" w14:textId="77777777" w:rsidR="00CF3BF7" w:rsidRPr="00CF3BF7" w:rsidRDefault="00CF3BF7" w:rsidP="00CF3BF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Why measuring impact is important</w:t>
            </w:r>
          </w:p>
          <w:p w14:paraId="6AE6E416" w14:textId="77777777" w:rsidR="00CF3BF7" w:rsidRPr="00CF3BF7" w:rsidRDefault="00CF3BF7" w:rsidP="00CF3BF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lastRenderedPageBreak/>
              <w:t>Difference between monitoring and impact</w:t>
            </w:r>
          </w:p>
          <w:p w14:paraId="36C91EB2" w14:textId="77777777" w:rsidR="00CF3BF7" w:rsidRPr="00CF3BF7" w:rsidRDefault="00CF3BF7" w:rsidP="00CF3BF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Output – Outcomes – Impact</w:t>
            </w:r>
          </w:p>
          <w:p w14:paraId="5CAB727F" w14:textId="77777777" w:rsidR="00CF3BF7" w:rsidRPr="00CF3BF7" w:rsidRDefault="00CF3BF7" w:rsidP="00CF3BF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How to measure Impact</w:t>
            </w:r>
          </w:p>
          <w:p w14:paraId="38545831" w14:textId="77777777" w:rsidR="00CF3BF7" w:rsidRPr="00CF3BF7" w:rsidRDefault="00CF3BF7" w:rsidP="00CF3BF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How to write an Impact Report</w:t>
            </w:r>
          </w:p>
          <w:p w14:paraId="1ABDC5F5" w14:textId="77777777" w:rsidR="00CF3BF7" w:rsidRPr="00F1461D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CF3BF7" w14:paraId="0BB59FF0" w14:textId="77777777" w:rsidTr="00035509">
        <w:tc>
          <w:tcPr>
            <w:tcW w:w="1555" w:type="dxa"/>
          </w:tcPr>
          <w:p w14:paraId="6983E9B8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04AA2DB6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0FA847E2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45DA5562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640A77DA" w14:textId="77777777" w:rsidR="00CF3BF7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4ADCBDCE" w14:textId="77777777" w:rsidR="00CF3BF7" w:rsidRDefault="00CF3BF7" w:rsidP="00CF3BF7">
            <w:pPr>
              <w:rPr>
                <w:rFonts w:ascii="Tahoma" w:hAnsi="Tahoma" w:cs="Tahoma"/>
              </w:rPr>
            </w:pPr>
          </w:p>
          <w:p w14:paraId="16BA7499" w14:textId="50B8568A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Held over 2 </w:t>
            </w:r>
            <w:proofErr w:type="gramStart"/>
            <w:r>
              <w:rPr>
                <w:rFonts w:ascii="Tahoma" w:hAnsi="Tahoma" w:cs="Tahoma"/>
              </w:rPr>
              <w:t>x  3</w:t>
            </w:r>
            <w:proofErr w:type="gramEnd"/>
            <w:r>
              <w:rPr>
                <w:rFonts w:ascii="Tahoma" w:hAnsi="Tahoma" w:cs="Tahoma"/>
              </w:rPr>
              <w:t xml:space="preserve"> hour sessions you will learn about the difference between monitoring and evaluation.  How to capture both qualitative and quantitative data.</w:t>
            </w:r>
          </w:p>
          <w:p w14:paraId="3920BC4C" w14:textId="77777777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role of a Theory of Change in measuring impact and a structure for writing an impact report</w:t>
            </w:r>
          </w:p>
          <w:p w14:paraId="379FE233" w14:textId="116A613B" w:rsidR="00CF3BF7" w:rsidRPr="00F02AD0" w:rsidRDefault="00CF3BF7" w:rsidP="00CF3BF7">
            <w:pPr>
              <w:rPr>
                <w:rFonts w:ascii="Tahoma" w:hAnsi="Tahoma" w:cs="Tahoma"/>
              </w:rPr>
            </w:pPr>
          </w:p>
        </w:tc>
      </w:tr>
      <w:tr w:rsidR="00CF3BF7" w14:paraId="19188AE8" w14:textId="77777777" w:rsidTr="00035509">
        <w:tc>
          <w:tcPr>
            <w:tcW w:w="1555" w:type="dxa"/>
          </w:tcPr>
          <w:p w14:paraId="51C572C2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1ED05BA3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3A5849EB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3A807BC2" w14:textId="77777777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course will be particularly useful for:</w:t>
            </w:r>
          </w:p>
          <w:p w14:paraId="6E189086" w14:textId="77777777" w:rsidR="00CF3BF7" w:rsidRDefault="00CF3BF7" w:rsidP="00CF3BF7">
            <w:pPr>
              <w:rPr>
                <w:rFonts w:ascii="Tahoma" w:hAnsi="Tahoma" w:cs="Tahoma"/>
              </w:rPr>
            </w:pPr>
          </w:p>
          <w:p w14:paraId="3F6D56B9" w14:textId="77777777" w:rsidR="00CF3BF7" w:rsidRPr="00CF3BF7" w:rsidRDefault="00CF3BF7" w:rsidP="00CF3B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Project managers</w:t>
            </w:r>
          </w:p>
          <w:p w14:paraId="2ADB2EBA" w14:textId="77777777" w:rsidR="00CF3BF7" w:rsidRPr="00CF3BF7" w:rsidRDefault="00CF3BF7" w:rsidP="00CF3B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Fundraisers</w:t>
            </w:r>
          </w:p>
          <w:p w14:paraId="4B5438DF" w14:textId="77777777" w:rsidR="00CF3BF7" w:rsidRPr="00CF3BF7" w:rsidRDefault="00CF3BF7" w:rsidP="00CF3B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Anyone who needs to understand how to effectively evaluate their work</w:t>
            </w:r>
          </w:p>
          <w:p w14:paraId="1E861677" w14:textId="52908BB2" w:rsidR="00CF3BF7" w:rsidRPr="00DB5490" w:rsidRDefault="00CF3BF7" w:rsidP="00CF3BF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CF3BF7" w14:paraId="144B1387" w14:textId="77777777" w:rsidTr="00035509">
        <w:tc>
          <w:tcPr>
            <w:tcW w:w="1555" w:type="dxa"/>
          </w:tcPr>
          <w:p w14:paraId="5D95982F" w14:textId="77777777" w:rsidR="00CF3BF7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4EFC1BDD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38C5D07E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17DC3822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76623954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313E4892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3D72E906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7C6258CD" w14:textId="77777777" w:rsidR="00CF3BF7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£60 pp</w:t>
            </w:r>
          </w:p>
          <w:p w14:paraId="63F5B791" w14:textId="77777777" w:rsidR="00CF3BF7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£80 pp</w:t>
            </w:r>
          </w:p>
          <w:p w14:paraId="649022B2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088FEB85" w14:textId="558B32B3" w:rsidR="00CF3BF7" w:rsidRDefault="006154BF" w:rsidP="00035509">
            <w:pPr>
              <w:rPr>
                <w:rFonts w:ascii="Tahoma" w:hAnsi="Tahoma" w:cs="Tahoma"/>
              </w:rPr>
            </w:pPr>
            <w:hyperlink r:id="rId16" w:history="1">
              <w:r w:rsidR="00CF3BF7" w:rsidRPr="00CF3BF7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</w:tc>
      </w:tr>
    </w:tbl>
    <w:p w14:paraId="2744AF2A" w14:textId="1100B69A" w:rsidR="00CF3BF7" w:rsidRDefault="00CF3BF7" w:rsidP="00DB5490">
      <w:pPr>
        <w:jc w:val="right"/>
      </w:pPr>
    </w:p>
    <w:p w14:paraId="6369EB57" w14:textId="717647B0" w:rsidR="00CF3BF7" w:rsidRDefault="00CF3BF7" w:rsidP="00DB5490">
      <w:pPr>
        <w:jc w:val="right"/>
      </w:pPr>
    </w:p>
    <w:p w14:paraId="61A91808" w14:textId="2F0BD6BB" w:rsidR="00CF3BF7" w:rsidRDefault="00CF3BF7" w:rsidP="00DB5490">
      <w:pPr>
        <w:jc w:val="right"/>
      </w:pPr>
    </w:p>
    <w:p w14:paraId="74398604" w14:textId="5DD74F99" w:rsidR="00CF3BF7" w:rsidRDefault="00CF3BF7" w:rsidP="00DB5490">
      <w:pPr>
        <w:jc w:val="right"/>
      </w:pPr>
    </w:p>
    <w:p w14:paraId="28157C12" w14:textId="5B45900F" w:rsidR="00CF3BF7" w:rsidRDefault="00CF3BF7" w:rsidP="00DB5490">
      <w:pPr>
        <w:jc w:val="right"/>
      </w:pPr>
    </w:p>
    <w:p w14:paraId="16B48145" w14:textId="25CFE42C" w:rsidR="00CF3BF7" w:rsidRDefault="00CF3BF7" w:rsidP="00DB5490">
      <w:pPr>
        <w:jc w:val="right"/>
      </w:pPr>
    </w:p>
    <w:p w14:paraId="337136FD" w14:textId="31BAF591" w:rsidR="00CF3BF7" w:rsidRDefault="00CF3BF7" w:rsidP="00DB5490">
      <w:pPr>
        <w:jc w:val="right"/>
      </w:pPr>
    </w:p>
    <w:p w14:paraId="6C6B8939" w14:textId="747C4FD5" w:rsidR="00CF3BF7" w:rsidRDefault="00CF3BF7" w:rsidP="00DB5490">
      <w:pPr>
        <w:jc w:val="right"/>
      </w:pPr>
    </w:p>
    <w:p w14:paraId="600F8F98" w14:textId="5004A5BD" w:rsidR="00CF3BF7" w:rsidRDefault="00CF3BF7" w:rsidP="00DB5490">
      <w:pPr>
        <w:jc w:val="right"/>
      </w:pPr>
    </w:p>
    <w:p w14:paraId="5D573699" w14:textId="75D67DD8" w:rsidR="00CF3BF7" w:rsidRDefault="00CF3BF7" w:rsidP="00DB549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F3BF7" w14:paraId="340F7217" w14:textId="77777777" w:rsidTr="00035509">
        <w:tc>
          <w:tcPr>
            <w:tcW w:w="1555" w:type="dxa"/>
          </w:tcPr>
          <w:p w14:paraId="5949C307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  <w:p w14:paraId="7DCBB8CF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Subject</w:t>
            </w:r>
          </w:p>
        </w:tc>
        <w:tc>
          <w:tcPr>
            <w:tcW w:w="7461" w:type="dxa"/>
          </w:tcPr>
          <w:p w14:paraId="0B7DD22A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  <w:p w14:paraId="74F45D90" w14:textId="0BFD8E3F" w:rsidR="00CF3BF7" w:rsidRPr="00CF3BF7" w:rsidRDefault="00CF3BF7" w:rsidP="000355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Project Management</w:t>
            </w:r>
          </w:p>
          <w:p w14:paraId="5DB64204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F3BF7" w14:paraId="1B48AE75" w14:textId="77777777" w:rsidTr="00035509">
        <w:tc>
          <w:tcPr>
            <w:tcW w:w="1555" w:type="dxa"/>
          </w:tcPr>
          <w:p w14:paraId="4F989FA4" w14:textId="77777777" w:rsidR="00CF3BF7" w:rsidRPr="00F02AD0" w:rsidRDefault="00CF3BF7" w:rsidP="00035509">
            <w:pPr>
              <w:jc w:val="center"/>
              <w:rPr>
                <w:rFonts w:ascii="Tahoma" w:hAnsi="Tahoma" w:cs="Tahoma"/>
              </w:rPr>
            </w:pPr>
          </w:p>
          <w:p w14:paraId="2D3134C4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Dates</w:t>
            </w:r>
          </w:p>
          <w:p w14:paraId="53C2030B" w14:textId="77777777" w:rsidR="00CF3BF7" w:rsidRPr="00F02AD0" w:rsidRDefault="00CF3BF7" w:rsidP="000355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54FB8D8B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5171F173" w14:textId="4C198FB9" w:rsidR="00CF3BF7" w:rsidRPr="00F02AD0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C3051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, 16</w:t>
            </w:r>
            <w:r w:rsidRPr="00C3051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, 20</w:t>
            </w:r>
            <w:r w:rsidRPr="00C3051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&amp; 23</w:t>
            </w:r>
            <w:r w:rsidRPr="00C3051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  (All sessions)</w:t>
            </w:r>
          </w:p>
        </w:tc>
      </w:tr>
      <w:tr w:rsidR="00CF3BF7" w14:paraId="34EFE215" w14:textId="77777777" w:rsidTr="00035509">
        <w:tc>
          <w:tcPr>
            <w:tcW w:w="1555" w:type="dxa"/>
          </w:tcPr>
          <w:p w14:paraId="4E5984A3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5B423BA7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F02AD0">
              <w:rPr>
                <w:rFonts w:ascii="Tahoma" w:hAnsi="Tahoma" w:cs="Tahoma"/>
                <w:b/>
                <w:bCs/>
                <w:color w:val="006481"/>
              </w:rPr>
              <w:t>Time</w:t>
            </w:r>
          </w:p>
          <w:p w14:paraId="16F758BA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2A138FFE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  <w:p w14:paraId="4B87D47F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10am - </w:t>
            </w:r>
            <w:r w:rsidRPr="00F02AD0">
              <w:rPr>
                <w:rFonts w:ascii="Tahoma" w:hAnsi="Tahoma" w:cs="Tahoma"/>
              </w:rPr>
              <w:t>1pm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CF3BF7" w14:paraId="7D43C474" w14:textId="77777777" w:rsidTr="00035509">
        <w:tc>
          <w:tcPr>
            <w:tcW w:w="1555" w:type="dxa"/>
          </w:tcPr>
          <w:p w14:paraId="71C10037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4322DDA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6415BF03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314DC67C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Course Content</w:t>
            </w:r>
          </w:p>
          <w:p w14:paraId="0FC44835" w14:textId="77777777" w:rsidR="00CF3BF7" w:rsidRPr="00F02AD0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812E5D4" w14:textId="77777777" w:rsidR="00CF3BF7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  <w:p w14:paraId="0807E849" w14:textId="77777777" w:rsidR="00CF3BF7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  <w:p w14:paraId="3A6BB1C4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Developing a Project Plan</w:t>
            </w:r>
          </w:p>
          <w:p w14:paraId="508F7CD3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Setting the Business Case</w:t>
            </w:r>
            <w:r w:rsidRPr="00CF3BF7">
              <w:rPr>
                <w:rFonts w:ascii="Tahoma" w:hAnsi="Tahoma" w:cs="Tahoma"/>
              </w:rPr>
              <w:tab/>
            </w:r>
          </w:p>
          <w:p w14:paraId="2BB49594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Identify roles &amp; responsibilities</w:t>
            </w:r>
          </w:p>
          <w:p w14:paraId="49DB09F5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lang w:val="en-US"/>
              </w:rPr>
            </w:pPr>
            <w:r w:rsidRPr="00CF3BF7">
              <w:rPr>
                <w:rFonts w:ascii="Tahoma" w:hAnsi="Tahoma" w:cs="Tahoma"/>
                <w:lang w:val="en-US"/>
              </w:rPr>
              <w:t>Plan who communicates with whom</w:t>
            </w:r>
          </w:p>
          <w:p w14:paraId="7319E8DF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  <w:lang w:val="en-US"/>
              </w:rPr>
              <w:t xml:space="preserve">Monitor progress  </w:t>
            </w:r>
            <w:r w:rsidRPr="00CF3BF7">
              <w:rPr>
                <w:rFonts w:ascii="Tahoma" w:hAnsi="Tahoma" w:cs="Tahoma"/>
                <w:lang w:val="en-US"/>
              </w:rPr>
              <w:tab/>
            </w:r>
          </w:p>
          <w:p w14:paraId="4407B04B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  <w:lang w:val="en-US"/>
              </w:rPr>
              <w:t>Manage risks</w:t>
            </w:r>
          </w:p>
          <w:p w14:paraId="7602FBB1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  <w:lang w:val="en-US"/>
              </w:rPr>
              <w:t>Control change</w:t>
            </w:r>
          </w:p>
          <w:p w14:paraId="6B7EBC52" w14:textId="77777777" w:rsidR="00CF3BF7" w:rsidRPr="00CF3BF7" w:rsidRDefault="00CF3BF7" w:rsidP="00CF3BF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  <w:lang w:val="en-US"/>
              </w:rPr>
              <w:t>Closing the project</w:t>
            </w:r>
          </w:p>
          <w:p w14:paraId="531239E4" w14:textId="77777777" w:rsidR="00CF3BF7" w:rsidRPr="00F1461D" w:rsidRDefault="00CF3BF7" w:rsidP="00035509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CF3BF7" w14:paraId="305E598C" w14:textId="77777777" w:rsidTr="00035509">
        <w:tc>
          <w:tcPr>
            <w:tcW w:w="1555" w:type="dxa"/>
          </w:tcPr>
          <w:p w14:paraId="2BD4942C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545238B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87150E2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4E38A938" w14:textId="77777777" w:rsidR="00CF3BF7" w:rsidRPr="00F02AD0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>
              <w:rPr>
                <w:rFonts w:ascii="Tahoma" w:hAnsi="Tahoma" w:cs="Tahoma"/>
                <w:b/>
                <w:bCs/>
                <w:color w:val="006481"/>
              </w:rPr>
              <w:t>Learning Outcomes</w:t>
            </w:r>
          </w:p>
          <w:p w14:paraId="6EC0AF3E" w14:textId="77777777" w:rsidR="00CF3BF7" w:rsidRDefault="00CF3BF7" w:rsidP="00035509">
            <w:pPr>
              <w:rPr>
                <w:rFonts w:ascii="Tahoma" w:hAnsi="Tahoma" w:cs="Tahoma"/>
              </w:rPr>
            </w:pPr>
          </w:p>
        </w:tc>
        <w:tc>
          <w:tcPr>
            <w:tcW w:w="7461" w:type="dxa"/>
          </w:tcPr>
          <w:p w14:paraId="710FDEEC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0B4DA705" w14:textId="77777777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Held over 4 </w:t>
            </w:r>
            <w:proofErr w:type="gramStart"/>
            <w:r>
              <w:rPr>
                <w:rFonts w:ascii="Tahoma" w:hAnsi="Tahoma" w:cs="Tahoma"/>
              </w:rPr>
              <w:t>x  3</w:t>
            </w:r>
            <w:proofErr w:type="gramEnd"/>
            <w:r>
              <w:rPr>
                <w:rFonts w:ascii="Tahoma" w:hAnsi="Tahoma" w:cs="Tahoma"/>
              </w:rPr>
              <w:t xml:space="preserve"> hour sessions this course provides extensive learning on how to manage a project well, from developing your plan to closing the project.</w:t>
            </w:r>
          </w:p>
          <w:p w14:paraId="3D0D21BD" w14:textId="77777777" w:rsidR="00CF3BF7" w:rsidRDefault="00CF3BF7" w:rsidP="00CF3BF7">
            <w:pPr>
              <w:rPr>
                <w:rFonts w:ascii="Tahoma" w:hAnsi="Tahoma" w:cs="Tahoma"/>
              </w:rPr>
            </w:pPr>
          </w:p>
          <w:p w14:paraId="5AA0D464" w14:textId="77777777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will have tasks to complete to embed your learning.</w:t>
            </w:r>
          </w:p>
          <w:p w14:paraId="0C122D3E" w14:textId="561ABBBB" w:rsidR="00CF3BF7" w:rsidRPr="00F02AD0" w:rsidRDefault="00CF3BF7" w:rsidP="00CF3BF7">
            <w:pPr>
              <w:rPr>
                <w:rFonts w:ascii="Tahoma" w:hAnsi="Tahoma" w:cs="Tahoma"/>
              </w:rPr>
            </w:pPr>
          </w:p>
        </w:tc>
      </w:tr>
      <w:tr w:rsidR="00CF3BF7" w14:paraId="1CBBCC0C" w14:textId="77777777" w:rsidTr="00035509">
        <w:tc>
          <w:tcPr>
            <w:tcW w:w="1555" w:type="dxa"/>
          </w:tcPr>
          <w:p w14:paraId="2E9E2847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047BEC29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211F957F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Who Should Attend</w:t>
            </w:r>
          </w:p>
        </w:tc>
        <w:tc>
          <w:tcPr>
            <w:tcW w:w="7461" w:type="dxa"/>
          </w:tcPr>
          <w:p w14:paraId="7F87E6E1" w14:textId="77777777" w:rsidR="00CF3BF7" w:rsidRDefault="00CF3BF7" w:rsidP="00CF3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course is ideal for:</w:t>
            </w:r>
          </w:p>
          <w:p w14:paraId="1BB131DD" w14:textId="77777777" w:rsidR="00CF3BF7" w:rsidRDefault="00CF3BF7" w:rsidP="00CF3BF7">
            <w:pPr>
              <w:rPr>
                <w:rFonts w:ascii="Tahoma" w:hAnsi="Tahoma" w:cs="Tahoma"/>
              </w:rPr>
            </w:pPr>
          </w:p>
          <w:p w14:paraId="77D2A2F4" w14:textId="77777777" w:rsidR="00CF3BF7" w:rsidRPr="00CF3BF7" w:rsidRDefault="00CF3BF7" w:rsidP="00CF3BF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>Project managers who have had no formal training</w:t>
            </w:r>
          </w:p>
          <w:p w14:paraId="66C26944" w14:textId="77777777" w:rsidR="00CF3BF7" w:rsidRDefault="00CF3BF7" w:rsidP="00CF3BF7">
            <w:pPr>
              <w:rPr>
                <w:rFonts w:ascii="Tahoma" w:hAnsi="Tahoma" w:cs="Tahoma"/>
              </w:rPr>
            </w:pPr>
          </w:p>
          <w:p w14:paraId="793BC37E" w14:textId="77777777" w:rsidR="00CF3BF7" w:rsidRDefault="00CF3BF7" w:rsidP="00CF3BF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CF3BF7">
              <w:rPr>
                <w:rFonts w:ascii="Tahoma" w:hAnsi="Tahoma" w:cs="Tahoma"/>
              </w:rPr>
              <w:t xml:space="preserve">People who are looking to develop skills in project management </w:t>
            </w:r>
          </w:p>
          <w:p w14:paraId="04C79F81" w14:textId="77777777" w:rsidR="00CF3BF7" w:rsidRPr="00CF3BF7" w:rsidRDefault="00CF3BF7" w:rsidP="00CF3BF7">
            <w:pPr>
              <w:pStyle w:val="ListParagraph"/>
              <w:rPr>
                <w:rFonts w:ascii="Tahoma" w:hAnsi="Tahoma" w:cs="Tahoma"/>
              </w:rPr>
            </w:pPr>
          </w:p>
          <w:p w14:paraId="1007F7D8" w14:textId="3C6B3E24" w:rsidR="00CF3BF7" w:rsidRPr="00CF3BF7" w:rsidRDefault="00CF3BF7" w:rsidP="00CF3BF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CF3BF7" w14:paraId="51AF90D1" w14:textId="77777777" w:rsidTr="00035509">
        <w:tc>
          <w:tcPr>
            <w:tcW w:w="1555" w:type="dxa"/>
          </w:tcPr>
          <w:p w14:paraId="6B8FB323" w14:textId="77777777" w:rsidR="00CF3BF7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02D82A33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39D789F8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  <w:r w:rsidRPr="005655E3">
              <w:rPr>
                <w:rFonts w:ascii="Tahoma" w:hAnsi="Tahoma" w:cs="Tahoma"/>
                <w:b/>
                <w:bCs/>
                <w:color w:val="006481"/>
              </w:rPr>
              <w:t>Price and Booking Info</w:t>
            </w:r>
          </w:p>
          <w:p w14:paraId="1CD4C5B7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  <w:p w14:paraId="29B1C710" w14:textId="77777777" w:rsidR="00CF3BF7" w:rsidRPr="005655E3" w:rsidRDefault="00CF3BF7" w:rsidP="00035509">
            <w:pPr>
              <w:rPr>
                <w:rFonts w:ascii="Tahoma" w:hAnsi="Tahoma" w:cs="Tahoma"/>
                <w:b/>
                <w:bCs/>
                <w:color w:val="006481"/>
              </w:rPr>
            </w:pPr>
          </w:p>
        </w:tc>
        <w:tc>
          <w:tcPr>
            <w:tcW w:w="7461" w:type="dxa"/>
          </w:tcPr>
          <w:p w14:paraId="242E7287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24EC63FC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BC48434" w14:textId="69420A54" w:rsidR="00CF3BF7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VAI members £150 pp</w:t>
            </w:r>
          </w:p>
          <w:p w14:paraId="5D108792" w14:textId="6331DF36" w:rsidR="00CF3BF7" w:rsidRDefault="00CF3BF7" w:rsidP="00035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VAI members £100 pp</w:t>
            </w:r>
          </w:p>
          <w:p w14:paraId="5E2DCD38" w14:textId="77777777" w:rsidR="00CF3BF7" w:rsidRDefault="00CF3BF7" w:rsidP="00035509">
            <w:pPr>
              <w:rPr>
                <w:rFonts w:ascii="Tahoma" w:hAnsi="Tahoma" w:cs="Tahoma"/>
              </w:rPr>
            </w:pPr>
          </w:p>
          <w:p w14:paraId="1E26CDBD" w14:textId="038EC2C1" w:rsidR="00CF3BF7" w:rsidRDefault="006154BF" w:rsidP="00035509">
            <w:pPr>
              <w:rPr>
                <w:rFonts w:ascii="Tahoma" w:hAnsi="Tahoma" w:cs="Tahoma"/>
              </w:rPr>
            </w:pPr>
            <w:hyperlink r:id="rId17" w:history="1">
              <w:r w:rsidR="00BE28B6" w:rsidRPr="00BE28B6">
                <w:rPr>
                  <w:rStyle w:val="Hyperlink"/>
                  <w:rFonts w:ascii="Tahoma" w:hAnsi="Tahoma" w:cs="Tahoma"/>
                </w:rPr>
                <w:t>Book your place here</w:t>
              </w:r>
            </w:hyperlink>
          </w:p>
        </w:tc>
      </w:tr>
    </w:tbl>
    <w:p w14:paraId="40A6C7BF" w14:textId="77777777" w:rsidR="00CF3BF7" w:rsidRDefault="00CF3BF7" w:rsidP="00DB5490">
      <w:pPr>
        <w:jc w:val="right"/>
      </w:pPr>
    </w:p>
    <w:p w14:paraId="47484031" w14:textId="39D36893" w:rsidR="00CF3BF7" w:rsidRDefault="00CF3BF7" w:rsidP="00DB5490">
      <w:pPr>
        <w:jc w:val="right"/>
      </w:pPr>
    </w:p>
    <w:p w14:paraId="7E5FA1E5" w14:textId="35D2CDDF" w:rsidR="00CF3BF7" w:rsidRDefault="00CF3BF7" w:rsidP="00DB5490">
      <w:pPr>
        <w:jc w:val="right"/>
      </w:pPr>
    </w:p>
    <w:p w14:paraId="7330AB44" w14:textId="2D2745F1" w:rsidR="00CF3BF7" w:rsidRDefault="00CF3BF7" w:rsidP="00DB5490">
      <w:pPr>
        <w:jc w:val="right"/>
      </w:pPr>
    </w:p>
    <w:p w14:paraId="7FA698B7" w14:textId="77777777" w:rsidR="00CF3BF7" w:rsidRPr="00DB5490" w:rsidRDefault="00CF3BF7" w:rsidP="00BE28B6"/>
    <w:sectPr w:rsidR="00CF3BF7" w:rsidRPr="00DB5490" w:rsidSect="0061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477"/>
    <w:multiLevelType w:val="hybridMultilevel"/>
    <w:tmpl w:val="77A45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B64FA"/>
    <w:multiLevelType w:val="hybridMultilevel"/>
    <w:tmpl w:val="4C7A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8BB"/>
    <w:multiLevelType w:val="hybridMultilevel"/>
    <w:tmpl w:val="D8D8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61A4"/>
    <w:multiLevelType w:val="hybridMultilevel"/>
    <w:tmpl w:val="54D6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08A3"/>
    <w:multiLevelType w:val="hybridMultilevel"/>
    <w:tmpl w:val="269C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CF5"/>
    <w:multiLevelType w:val="hybridMultilevel"/>
    <w:tmpl w:val="95FA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B4A16"/>
    <w:multiLevelType w:val="hybridMultilevel"/>
    <w:tmpl w:val="FD32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1861"/>
    <w:multiLevelType w:val="hybridMultilevel"/>
    <w:tmpl w:val="C906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37A4"/>
    <w:multiLevelType w:val="hybridMultilevel"/>
    <w:tmpl w:val="7348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0F1B"/>
    <w:multiLevelType w:val="hybridMultilevel"/>
    <w:tmpl w:val="6420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A6B9C"/>
    <w:multiLevelType w:val="hybridMultilevel"/>
    <w:tmpl w:val="36EC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735D"/>
    <w:multiLevelType w:val="hybridMultilevel"/>
    <w:tmpl w:val="FD42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5F"/>
    <w:rsid w:val="00451D74"/>
    <w:rsid w:val="0048285F"/>
    <w:rsid w:val="005655E3"/>
    <w:rsid w:val="006154BF"/>
    <w:rsid w:val="00BE28B6"/>
    <w:rsid w:val="00CF3BF7"/>
    <w:rsid w:val="00DB5490"/>
    <w:rsid w:val="00F02AD0"/>
    <w:rsid w:val="00F1461D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F2B5"/>
  <w15:chartTrackingRefBased/>
  <w15:docId w15:val="{FF63ABC7-720C-4EE7-BA66-19BC811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8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A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creating-a-theory-of-change-tickets-14969218635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financial-planning-and-budgeting-training-tickets-149685825333" TargetMode="External"/><Relationship Id="rId17" Type="http://schemas.openxmlformats.org/officeDocument/2006/relationships/hyperlink" Target="https://www.eventbrite.co.uk/e/project-management-training-tickets-1497033637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how-to-evaluate-and-measure-the-impact-of-your-project-tickets-14969900675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developing-a-fundraising-strategy-training-course-tickets-14957647626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training-course-in-practical-fundraising-tickets-149695285629" TargetMode="External"/><Relationship Id="rId10" Type="http://schemas.openxmlformats.org/officeDocument/2006/relationships/hyperlink" Target="mailto:kay@epitomeconsultancy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hyperlink" Target="https://www.eventbrite.co.uk/e/training-course-in-practical-fundraising-tickets-149695285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2" ma:contentTypeDescription="Create a new document." ma:contentTypeScope="" ma:versionID="47b7950498326bc2e8a555b294a86fcd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1158dcdbaaa681f03885862b15ccf021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68102-894C-4863-84C6-1E38CA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b7e5-f363-499a-ab4c-b945bf2da975"/>
    <ds:schemaRef ds:uri="6a5af7f5-953b-45dd-9952-4bebd6611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3B908-CD4A-48E3-8967-05902537D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4F556-6232-4703-BAA6-8F8743C041A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5af7f5-953b-45dd-9952-4bebd66119ba"/>
    <ds:schemaRef ds:uri="af8fb7e5-f363-499a-ab4c-b945bf2da9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Navinder Kaur</cp:lastModifiedBy>
  <cp:revision>2</cp:revision>
  <dcterms:created xsi:type="dcterms:W3CDTF">2021-04-12T10:13:00Z</dcterms:created>
  <dcterms:modified xsi:type="dcterms:W3CDTF">2021-04-12T10:13:00Z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</Properties>
</file>